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160F" w14:textId="77777777" w:rsidR="00A37C11" w:rsidRPr="008E3384" w:rsidRDefault="00A37C11" w:rsidP="00A37C11">
      <w:pPr>
        <w:spacing w:line="480" w:lineRule="auto"/>
        <w:jc w:val="both"/>
        <w:rPr>
          <w:b/>
          <w:bCs/>
          <w:sz w:val="40"/>
          <w:szCs w:val="40"/>
        </w:rPr>
      </w:pPr>
      <w:r w:rsidRPr="008E3384">
        <w:rPr>
          <w:b/>
          <w:bCs/>
          <w:sz w:val="40"/>
          <w:szCs w:val="40"/>
        </w:rPr>
        <w:t>DECLARAÇÃO</w:t>
      </w:r>
    </w:p>
    <w:p w14:paraId="11520EC0" w14:textId="77777777" w:rsidR="00A37C11" w:rsidRPr="002D7658" w:rsidRDefault="00A37C11" w:rsidP="00A37C11">
      <w:pPr>
        <w:spacing w:line="480" w:lineRule="auto"/>
        <w:jc w:val="both"/>
        <w:rPr>
          <w:sz w:val="28"/>
          <w:szCs w:val="28"/>
        </w:rPr>
      </w:pPr>
      <w:r w:rsidRPr="002D7658">
        <w:rPr>
          <w:sz w:val="28"/>
          <w:szCs w:val="28"/>
        </w:rPr>
        <w:t>(cfr. Artigo 9.º, nº6, alínea a) do Regulamento n.º 483/2025, de 11.04)</w:t>
      </w:r>
    </w:p>
    <w:p w14:paraId="140C924D" w14:textId="77777777" w:rsidR="00A37C11" w:rsidRPr="002D7658" w:rsidRDefault="00A37C11" w:rsidP="00A37C11">
      <w:pPr>
        <w:spacing w:line="480" w:lineRule="auto"/>
        <w:jc w:val="both"/>
        <w:rPr>
          <w:sz w:val="28"/>
          <w:szCs w:val="28"/>
        </w:rPr>
      </w:pPr>
      <w:r w:rsidRPr="002D7658">
        <w:rPr>
          <w:sz w:val="28"/>
          <w:szCs w:val="28"/>
        </w:rPr>
        <w:t xml:space="preserve"> </w:t>
      </w:r>
    </w:p>
    <w:p w14:paraId="41555071" w14:textId="68DD1F1B" w:rsidR="00A37C11" w:rsidRPr="002D7658" w:rsidRDefault="00A37C11" w:rsidP="00A37C11">
      <w:pPr>
        <w:spacing w:line="480" w:lineRule="auto"/>
        <w:jc w:val="both"/>
        <w:rPr>
          <w:sz w:val="28"/>
          <w:szCs w:val="28"/>
        </w:rPr>
      </w:pPr>
      <w:r w:rsidRPr="002D7658">
        <w:rPr>
          <w:sz w:val="28"/>
          <w:szCs w:val="28"/>
        </w:rPr>
        <w:t>Eu, (nome profissional), médico dentista, titular da cédula profissional nº_____, declaro, sob compromisso de honra, que o tratamento realizado ao doente (nome completo) apresentado e indicado como caso clínico nº______ da minha candidatura de acesso à especialidade de ____________ da OMD, no âmbito do processo especial previsto no Regulamento n.º483/2025, publicado na 2ª série do Diário da República, nº 72, de 11.04.2025, foi por mim planeado e executado.</w:t>
      </w:r>
    </w:p>
    <w:p w14:paraId="00FBC8EF" w14:textId="77777777" w:rsidR="00A37C11" w:rsidRPr="002D7658" w:rsidRDefault="00A37C11" w:rsidP="00A37C11">
      <w:pPr>
        <w:spacing w:line="480" w:lineRule="auto"/>
        <w:jc w:val="both"/>
        <w:rPr>
          <w:sz w:val="28"/>
          <w:szCs w:val="28"/>
        </w:rPr>
      </w:pPr>
      <w:r w:rsidRPr="002D7658">
        <w:rPr>
          <w:sz w:val="28"/>
          <w:szCs w:val="28"/>
        </w:rPr>
        <w:t xml:space="preserve"> </w:t>
      </w:r>
    </w:p>
    <w:p w14:paraId="5658300C" w14:textId="7CE8E0C1" w:rsidR="00A37C11" w:rsidRPr="002D7658" w:rsidRDefault="00A37C11" w:rsidP="00A37C11">
      <w:pPr>
        <w:spacing w:line="480" w:lineRule="auto"/>
        <w:jc w:val="both"/>
        <w:rPr>
          <w:sz w:val="28"/>
          <w:szCs w:val="28"/>
        </w:rPr>
      </w:pPr>
      <w:r w:rsidRPr="002D7658">
        <w:rPr>
          <w:sz w:val="28"/>
          <w:szCs w:val="28"/>
        </w:rPr>
        <w:t>Assinatura</w:t>
      </w:r>
    </w:p>
    <w:p w14:paraId="03145AD9" w14:textId="0D03419B" w:rsidR="00A37C11" w:rsidRPr="002D7658" w:rsidRDefault="00A37C11" w:rsidP="00A37C11">
      <w:pPr>
        <w:spacing w:line="480" w:lineRule="auto"/>
        <w:jc w:val="both"/>
        <w:rPr>
          <w:sz w:val="28"/>
          <w:szCs w:val="28"/>
        </w:rPr>
      </w:pPr>
      <w:r w:rsidRPr="002D7658">
        <w:rPr>
          <w:sz w:val="28"/>
          <w:szCs w:val="28"/>
        </w:rPr>
        <w:t>Local e Data</w:t>
      </w:r>
    </w:p>
    <w:sectPr w:rsidR="00A37C11" w:rsidRPr="002D7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11"/>
    <w:rsid w:val="002D7658"/>
    <w:rsid w:val="008E3384"/>
    <w:rsid w:val="00A006E2"/>
    <w:rsid w:val="00A37C11"/>
    <w:rsid w:val="00D52A01"/>
    <w:rsid w:val="00D85AA2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DE6173"/>
  <w15:chartTrackingRefBased/>
  <w15:docId w15:val="{BEC826F2-1A84-D24F-AC96-181506AF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511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Duarte</dc:creator>
  <cp:keywords/>
  <dc:description/>
  <cp:lastModifiedBy>Carlos Duarte</cp:lastModifiedBy>
  <cp:revision>2</cp:revision>
  <dcterms:created xsi:type="dcterms:W3CDTF">2025-09-15T17:33:00Z</dcterms:created>
  <dcterms:modified xsi:type="dcterms:W3CDTF">2025-09-15T17:33:00Z</dcterms:modified>
</cp:coreProperties>
</file>