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B4C4" w14:textId="77777777" w:rsidR="00027E66" w:rsidRDefault="00027E66" w:rsidP="00027E66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3FF49181" w14:textId="77777777" w:rsidR="00027E66" w:rsidRDefault="00027E66" w:rsidP="00027E66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247ED496" w14:textId="77777777" w:rsidR="00027E66" w:rsidRDefault="00027E66" w:rsidP="00027E66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30AE465A" w14:textId="77777777" w:rsidR="00027E66" w:rsidRDefault="00027E66" w:rsidP="00027E66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28CDA597" w14:textId="515393A0" w:rsidR="00027E66" w:rsidRPr="00483A67" w:rsidRDefault="00027E66" w:rsidP="00027E66">
      <w:pPr>
        <w:jc w:val="center"/>
        <w:rPr>
          <w:rFonts w:ascii="Times New Roman" w:hAnsi="Times New Roman" w:cs="Times New Roman"/>
          <w:b/>
          <w:sz w:val="72"/>
          <w:szCs w:val="24"/>
          <w:lang w:val="pt-PT"/>
        </w:rPr>
      </w:pPr>
      <w:r w:rsidRPr="00483A67">
        <w:rPr>
          <w:rFonts w:ascii="Times New Roman" w:hAnsi="Times New Roman" w:cs="Times New Roman"/>
          <w:b/>
          <w:sz w:val="72"/>
          <w:szCs w:val="24"/>
          <w:lang w:val="pt-PT"/>
        </w:rPr>
        <w:t>ANEXO XIV</w:t>
      </w:r>
    </w:p>
    <w:p w14:paraId="745662DA" w14:textId="77777777" w:rsidR="00027E66" w:rsidRPr="00483A67" w:rsidRDefault="00027E66" w:rsidP="00027E66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483A6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br w:type="page"/>
      </w:r>
    </w:p>
    <w:p w14:paraId="068EF0FD" w14:textId="311B2C99" w:rsidR="00600915" w:rsidRPr="00664E77" w:rsidRDefault="00027E66" w:rsidP="00027E6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lastRenderedPageBreak/>
        <w:t xml:space="preserve"> </w:t>
      </w:r>
      <w:r w:rsidR="00D62994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[MODELO DE] </w:t>
      </w:r>
      <w:r w:rsidR="000D5F21" w:rsidRPr="00664E77">
        <w:rPr>
          <w:rFonts w:ascii="Times New Roman" w:hAnsi="Times New Roman" w:cs="Times New Roman"/>
          <w:b/>
          <w:bCs/>
          <w:sz w:val="28"/>
          <w:szCs w:val="28"/>
          <w:lang w:val="pt-PT"/>
        </w:rPr>
        <w:t>DIÁRIO DE OPERAÇÕES</w:t>
      </w:r>
      <w:r w:rsidR="00BA3A46" w:rsidRPr="00664E77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="00FD1E55" w:rsidRPr="00664E77">
        <w:rPr>
          <w:rFonts w:ascii="Times New Roman" w:hAnsi="Times New Roman" w:cs="Times New Roman"/>
          <w:b/>
          <w:bCs/>
          <w:sz w:val="28"/>
          <w:szCs w:val="28"/>
          <w:lang w:val="pt-PT"/>
        </w:rPr>
        <w:t>1</w:t>
      </w:r>
    </w:p>
    <w:p w14:paraId="720D7A8F" w14:textId="1EC6A3D6" w:rsidR="000D5F21" w:rsidRPr="00664E77" w:rsidRDefault="000D5F21" w:rsidP="000D5F21">
      <w:pPr>
        <w:jc w:val="right"/>
        <w:rPr>
          <w:rFonts w:ascii="Times New Roman" w:hAnsi="Times New Roman" w:cs="Times New Roman"/>
          <w:b/>
          <w:bCs/>
          <w:lang w:val="pt-PT"/>
        </w:rPr>
      </w:pPr>
    </w:p>
    <w:tbl>
      <w:tblPr>
        <w:tblStyle w:val="TabelacomGrelha"/>
        <w:tblW w:w="10774" w:type="dxa"/>
        <w:tblInd w:w="-1076" w:type="dxa"/>
        <w:tblLook w:val="04A0" w:firstRow="1" w:lastRow="0" w:firstColumn="1" w:lastColumn="0" w:noHBand="0" w:noVBand="1"/>
      </w:tblPr>
      <w:tblGrid>
        <w:gridCol w:w="901"/>
        <w:gridCol w:w="1207"/>
        <w:gridCol w:w="1394"/>
        <w:gridCol w:w="961"/>
        <w:gridCol w:w="1356"/>
        <w:gridCol w:w="1461"/>
        <w:gridCol w:w="884"/>
        <w:gridCol w:w="1205"/>
        <w:gridCol w:w="1394"/>
        <w:gridCol w:w="11"/>
      </w:tblGrid>
      <w:tr w:rsidR="00A64C10" w:rsidRPr="00483A67" w14:paraId="46CA5528" w14:textId="77777777" w:rsidTr="00A64C10">
        <w:trPr>
          <w:trHeight w:val="315"/>
        </w:trPr>
        <w:tc>
          <w:tcPr>
            <w:tcW w:w="10774" w:type="dxa"/>
            <w:gridSpan w:val="10"/>
            <w:shd w:val="clear" w:color="auto" w:fill="D9D9D9" w:themeFill="background1" w:themeFillShade="D9"/>
          </w:tcPr>
          <w:p w14:paraId="025D0D0D" w14:textId="4E32999F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</w:pPr>
            <w:r w:rsidRPr="00664E77"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  <w:t>UTILIZAÇÃO DO EQUIPAMENTO</w:t>
            </w:r>
            <w:r w:rsidR="00D62994">
              <w:rPr>
                <w:rFonts w:ascii="Times New Roman" w:hAnsi="Times New Roman" w:cs="Times New Roman"/>
                <w:b/>
                <w:bCs/>
                <w:i/>
                <w:iCs/>
                <w:lang w:val="pt-PT"/>
              </w:rPr>
              <w:t xml:space="preserve"> N.º 1</w:t>
            </w:r>
          </w:p>
        </w:tc>
      </w:tr>
      <w:tr w:rsidR="00A64C10" w:rsidRPr="00664E77" w14:paraId="2BD0BCDE" w14:textId="77777777" w:rsidTr="002F3E9D">
        <w:trPr>
          <w:gridAfter w:val="1"/>
          <w:wAfter w:w="12" w:type="dxa"/>
          <w:trHeight w:val="298"/>
        </w:trPr>
        <w:tc>
          <w:tcPr>
            <w:tcW w:w="926" w:type="dxa"/>
            <w:shd w:val="clear" w:color="auto" w:fill="D9D9D9" w:themeFill="background1" w:themeFillShade="D9"/>
          </w:tcPr>
          <w:p w14:paraId="0873217A" w14:textId="128560E1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DATA</w:t>
            </w:r>
          </w:p>
          <w:p w14:paraId="5B31CA88" w14:textId="6D73A44D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14:paraId="20339C93" w14:textId="7D83B589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Nº Explorações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70A6CB8" w14:textId="6690452A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INCIDENTES </w:t>
            </w:r>
            <w:r w:rsidRPr="00664E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29B5B2E6" w14:textId="77777777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DATA</w:t>
            </w:r>
          </w:p>
          <w:p w14:paraId="65F9CD52" w14:textId="77777777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5BDA3008" w14:textId="77777777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Nº </w:t>
            </w:r>
          </w:p>
          <w:p w14:paraId="3B46B402" w14:textId="5EC8E3DB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Explorações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227475D0" w14:textId="6DB9E631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INCIDENTES </w:t>
            </w:r>
            <w:r w:rsidRPr="00664E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72A7EBC" w14:textId="77777777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DATA</w:t>
            </w:r>
          </w:p>
          <w:p w14:paraId="68D8722B" w14:textId="77777777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14:paraId="06A29C80" w14:textId="77777777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Nº </w:t>
            </w:r>
          </w:p>
          <w:p w14:paraId="52A0D202" w14:textId="275A8B21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Explorações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7EA57043" w14:textId="199769C8" w:rsidR="00A64C10" w:rsidRPr="00664E77" w:rsidRDefault="00A64C10" w:rsidP="00A64C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INCIDENTES </w:t>
            </w:r>
            <w:r w:rsidRPr="00664E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PT"/>
              </w:rPr>
              <w:t>1</w:t>
            </w:r>
          </w:p>
        </w:tc>
      </w:tr>
      <w:tr w:rsidR="00A64C10" w:rsidRPr="00664E77" w14:paraId="36AB8E69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01EA545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15B1355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4A59026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53BD530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2126FCD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6FBDF6D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65B3FEF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4549D1B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3BFEBD2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2C6D1DAF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6E8314A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35BD3C7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37C47DD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081B685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1E7E619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7171C59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34B67B3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7A0BCF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4C7E82C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783A008E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71189E4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587D3CF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5797F57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7BAFCE9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2296195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7357741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7D0CE9B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736E47F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8CC147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680CB6D3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643433E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41B9247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76B92F3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3954409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703EE04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37300F6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49CC31B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399D36D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5F4EAB4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AFFB99A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4ACEB12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66F836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2F10FCE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39C2245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67F83CC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3941443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17E3A1B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12C0B7B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06558C9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345D6EB1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5F8011A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4F31084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271888B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7342331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4DAEEC4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4AABEBA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407C9A3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0736334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455A4D8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475238C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7F6C41A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720B80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3D41D71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21E462E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51B2BC1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50E784F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5CE4EF2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5B80CA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10C9455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2E790590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6CE173A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201E6D3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4A509C9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11941CE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7A24BD4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6E7E28F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78F602A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10D10E8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3F25F6C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CA714B8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73D733E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21EF603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774BE1E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3525F0F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0B995D5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159E9BE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00CF1FA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24FEB28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5A146D0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21F79D5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10D2CC5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01F5AB8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48C21AE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599001D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04A37CB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0EF4F3C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66396EC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445B1BA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76400C2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B13E2BF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5C919A7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58DEFED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7DE3B93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2444C8B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7DD529F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75B7AA8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2215766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2C6B146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22FB3B0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2F36A8EB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64EE682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291E141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01F6204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5A41472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155319E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3014A98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23B7686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4E2CBCD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2554546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07DB80EF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5EFB0D5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603CD2B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186CDB8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232F699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6CF3B17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5BECA8C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2113C61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0EA42EF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4BAB5B5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864D5B2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0AEDF50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65DD6A0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7A3964A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06D68FB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70552D4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0EB72B6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2407E46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DD23E2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5A725D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A3E92DD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2F66E6E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19B5129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52963F0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68FD077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4E157B1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291EEC2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2257729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0FD4929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909062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88A22E3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6D94E9B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04D6417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2A99FFA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70F1241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6E03A88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1D65393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4F506AF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B244ED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1AF2328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4F299938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46694C3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509E779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6A5F5F0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67CD9B0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55C2708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1F63E25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55EE90F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3C3B8B5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535DC3B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ED031A4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09E7E87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20CDDF0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14F188B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11170D1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C5E8DD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127534F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357D03B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1803D76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66C2B9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7F50C690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740D43D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3BF11C4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2BD5881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39D3713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7FAC0D8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06908C4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7262402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3E44197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5592E46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68FD594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58DE744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691FAC4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7F20C32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26EBCB8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EEC70A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0FA9C83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7F73169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7D36573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28BC302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B137DE6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67017C4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3F0AD1F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1D25E6D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5214C3F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01AE544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17E45CE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2ECC980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79F054E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13F5E30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1C792A5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15D1D22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2D77BD5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65A8968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0FA317D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7ED6CE1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11AE89D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6FEB3D2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2E95A33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3DA22DE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02A8D652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30517F5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418FC7D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43F2274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3BDA5E2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435C072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3C8BCB2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59FD321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6176980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1DB34D4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345980A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2232B16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0DCB827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535846B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7C9D217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3197CF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73DAF1B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3177838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0FD6C5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25323C7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6872CFD6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6FE67B1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80C274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054C6CA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5FF0CE4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4267FE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4406131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3817467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6FF6959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1D5F70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365F1B6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179C2E1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5DA1110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0717303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1FA2167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28455EB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084FCA9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781B74C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05B7DB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0F2885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46A5B361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08F6A71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975CEC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3789F6C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42CC94A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D6F56C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7362070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12B3C05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14E61FE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5B61812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499C4E7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5DDF58C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5C5D50C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02F20DD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1B098F2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58C59EC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3069912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5CF1B8D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404C003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3EB22DF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6B19D466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2A23B4E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36DFB35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3EF118D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42535F2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1375391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131C523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408A010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09568AF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581CFCC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0E6B39B8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58F64E2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C212D2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1FCEC64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5A987A5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269B17F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26F2C12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49E818D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680E6BC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0C4A033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61EFC527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4291F34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42FB84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65BE27F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4B0FAEA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3AC35E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709CB4B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46CD832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52C811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27617C71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46E3D8D8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466B5BA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1FA82AD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1180B97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12582D5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5BD099B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6CA6721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4873264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048F866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1124ABE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14BEA17B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2E02B01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3829F8C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3D39103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5130748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4AF3821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7AD2696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75232F7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61E1FE4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35E45C8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7AF2116B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7045978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38D286C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7F88983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36446AB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79BEEEA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2CD7813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6286276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4FA35CC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492A685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7988E9BF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3393361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318E48A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3A85E8A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3E3B8BD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0D71696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52E5CFF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5568030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12483A1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77EA7B4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33998EAC" w14:textId="77777777" w:rsidTr="00A64C10">
        <w:trPr>
          <w:gridAfter w:val="1"/>
          <w:wAfter w:w="12" w:type="dxa"/>
          <w:trHeight w:val="315"/>
        </w:trPr>
        <w:tc>
          <w:tcPr>
            <w:tcW w:w="926" w:type="dxa"/>
          </w:tcPr>
          <w:p w14:paraId="147C4E2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FD0160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6CEAB44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03140E8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37ECE3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22BA57D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61C8E2F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72B8145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1AF13C0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2EBB57D4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25032F0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06310C5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22B45BA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7C2CBF8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5BBD72A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0DE4DA1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1F8EB71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41138D7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262684A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6B88ED07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6425281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008016E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4CFAA0BC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45F534D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6AF8508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5335342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3B1E037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0977195D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3914BC4F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ED724DC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40BFB88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16161A4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68FA374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6228A9A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4D01C20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577DC6F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0F46903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2117D82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2ACB931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01D80EF3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7EADF2A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7242A54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01CB0F54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6617B31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363EBF05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2032F3BE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5DBD7A1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4901BBCA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28E22C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A64C10" w:rsidRPr="00664E77" w14:paraId="52D6BE2F" w14:textId="77777777" w:rsidTr="00A64C10">
        <w:trPr>
          <w:gridAfter w:val="1"/>
          <w:wAfter w:w="12" w:type="dxa"/>
          <w:trHeight w:val="298"/>
        </w:trPr>
        <w:tc>
          <w:tcPr>
            <w:tcW w:w="926" w:type="dxa"/>
          </w:tcPr>
          <w:p w14:paraId="58C222AB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207" w:type="dxa"/>
          </w:tcPr>
          <w:p w14:paraId="2AB8E246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75" w:type="dxa"/>
          </w:tcPr>
          <w:p w14:paraId="11CD7458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95" w:type="dxa"/>
          </w:tcPr>
          <w:p w14:paraId="11F51070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84" w:type="dxa"/>
          </w:tcPr>
          <w:p w14:paraId="01846292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473" w:type="dxa"/>
          </w:tcPr>
          <w:p w14:paraId="4EC6324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904" w:type="dxa"/>
          </w:tcPr>
          <w:p w14:paraId="24830929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191" w:type="dxa"/>
          </w:tcPr>
          <w:p w14:paraId="52034083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307" w:type="dxa"/>
          </w:tcPr>
          <w:p w14:paraId="61CEBA87" w14:textId="77777777" w:rsidR="00A64C10" w:rsidRPr="00664E77" w:rsidRDefault="00A64C10" w:rsidP="000D5F2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14:paraId="3C6246BB" w14:textId="77777777" w:rsidR="000D5F21" w:rsidRPr="00664E77" w:rsidRDefault="000D5F21" w:rsidP="000D5F21">
      <w:pPr>
        <w:rPr>
          <w:rFonts w:ascii="Times New Roman" w:hAnsi="Times New Roman" w:cs="Times New Roman"/>
          <w:lang w:val="pt-PT"/>
        </w:rPr>
      </w:pPr>
    </w:p>
    <w:p w14:paraId="0A33C624" w14:textId="4B5C017A" w:rsidR="00664E77" w:rsidRPr="00664E77" w:rsidRDefault="00D62994" w:rsidP="00664E77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lastRenderedPageBreak/>
        <w:t xml:space="preserve">[MODELO DE] </w:t>
      </w:r>
      <w:r w:rsidR="00664E77" w:rsidRPr="00664E77">
        <w:rPr>
          <w:rFonts w:ascii="Times New Roman" w:hAnsi="Times New Roman" w:cs="Times New Roman"/>
          <w:b/>
          <w:bCs/>
          <w:sz w:val="28"/>
          <w:szCs w:val="28"/>
          <w:lang w:val="pt-PT"/>
        </w:rPr>
        <w:t>DIÁRIO DE OPERAÇÕES 2</w:t>
      </w:r>
    </w:p>
    <w:p w14:paraId="7F450042" w14:textId="4587FF11" w:rsidR="00664E77" w:rsidRPr="00664E77" w:rsidRDefault="00664E77" w:rsidP="00664E77">
      <w:pPr>
        <w:jc w:val="right"/>
        <w:rPr>
          <w:rFonts w:ascii="Times New Roman" w:hAnsi="Times New Roman" w:cs="Times New Roman"/>
          <w:b/>
          <w:bCs/>
          <w:lang w:val="pt-PT"/>
        </w:rPr>
      </w:pPr>
    </w:p>
    <w:tbl>
      <w:tblPr>
        <w:tblStyle w:val="TabelacomGrelha"/>
        <w:tblW w:w="10009" w:type="dxa"/>
        <w:tblInd w:w="-791" w:type="dxa"/>
        <w:tblLook w:val="04A0" w:firstRow="1" w:lastRow="0" w:firstColumn="1" w:lastColumn="0" w:noHBand="0" w:noVBand="1"/>
      </w:tblPr>
      <w:tblGrid>
        <w:gridCol w:w="3001"/>
        <w:gridCol w:w="7008"/>
      </w:tblGrid>
      <w:tr w:rsidR="00664E77" w:rsidRPr="00483A67" w14:paraId="33B4C9B4" w14:textId="77777777" w:rsidTr="00FA022F">
        <w:trPr>
          <w:trHeight w:val="292"/>
        </w:trPr>
        <w:tc>
          <w:tcPr>
            <w:tcW w:w="10009" w:type="dxa"/>
            <w:gridSpan w:val="2"/>
            <w:shd w:val="clear" w:color="auto" w:fill="D9D9D9" w:themeFill="background1" w:themeFillShade="D9"/>
          </w:tcPr>
          <w:p w14:paraId="1527D220" w14:textId="77777777" w:rsidR="00664E77" w:rsidRPr="00664E77" w:rsidRDefault="00664E77" w:rsidP="00FA022F">
            <w:pPr>
              <w:jc w:val="center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664E77">
              <w:rPr>
                <w:rFonts w:ascii="Times New Roman" w:hAnsi="Times New Roman" w:cs="Times New Roman"/>
                <w:b/>
                <w:bCs/>
                <w:lang w:val="pt-PT"/>
              </w:rPr>
              <w:t>REPARAÇÕES/REVISÕES POR SERVIÇO TÉCNICO</w:t>
            </w:r>
          </w:p>
        </w:tc>
      </w:tr>
      <w:tr w:rsidR="00664E77" w:rsidRPr="00664E77" w14:paraId="715119EC" w14:textId="77777777" w:rsidTr="00FA022F">
        <w:trPr>
          <w:trHeight w:val="1317"/>
        </w:trPr>
        <w:tc>
          <w:tcPr>
            <w:tcW w:w="3001" w:type="dxa"/>
          </w:tcPr>
          <w:p w14:paraId="39AABB15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65D7F369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28A1FABB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691CADE0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0C475154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7008" w:type="dxa"/>
          </w:tcPr>
          <w:p w14:paraId="2707CD06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1FAF55A3" w14:textId="77777777" w:rsidTr="00FA022F">
        <w:trPr>
          <w:trHeight w:val="1333"/>
        </w:trPr>
        <w:tc>
          <w:tcPr>
            <w:tcW w:w="3001" w:type="dxa"/>
          </w:tcPr>
          <w:p w14:paraId="4F5C5C28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25485A40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63BB1C6B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1C3E268A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175944AB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56AC0101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61E6A570" w14:textId="77777777" w:rsidTr="00FA022F">
        <w:trPr>
          <w:trHeight w:val="1350"/>
        </w:trPr>
        <w:tc>
          <w:tcPr>
            <w:tcW w:w="3001" w:type="dxa"/>
          </w:tcPr>
          <w:p w14:paraId="247512A0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3A5857BF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6A2B0922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100A59E3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78270897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0C8192BA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552D6AC7" w14:textId="77777777" w:rsidTr="00FA022F">
        <w:trPr>
          <w:trHeight w:val="1350"/>
        </w:trPr>
        <w:tc>
          <w:tcPr>
            <w:tcW w:w="3001" w:type="dxa"/>
          </w:tcPr>
          <w:p w14:paraId="6865988B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1C9A0B0D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5CA6C38B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04A892D3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52156EA2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1B422FB8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71801229" w14:textId="77777777" w:rsidTr="00FA022F">
        <w:trPr>
          <w:trHeight w:val="1333"/>
        </w:trPr>
        <w:tc>
          <w:tcPr>
            <w:tcW w:w="3001" w:type="dxa"/>
          </w:tcPr>
          <w:p w14:paraId="4A663254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4DA598C8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64E30972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74EE3D9E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72BEC31E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1B504552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03D3FACD" w14:textId="77777777" w:rsidTr="00FA022F">
        <w:trPr>
          <w:trHeight w:val="1350"/>
        </w:trPr>
        <w:tc>
          <w:tcPr>
            <w:tcW w:w="3001" w:type="dxa"/>
          </w:tcPr>
          <w:p w14:paraId="594591A6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5CF176BA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3664AD37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4F55E32F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2CF95180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73B863A7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3D609F1A" w14:textId="77777777" w:rsidTr="00FA022F">
        <w:trPr>
          <w:trHeight w:val="1350"/>
        </w:trPr>
        <w:tc>
          <w:tcPr>
            <w:tcW w:w="3001" w:type="dxa"/>
          </w:tcPr>
          <w:p w14:paraId="76494B22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74D44E2F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0FC86494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15C72CDA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15106BAF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31FFCCCD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2B3B0A94" w14:textId="77777777" w:rsidTr="00FA022F">
        <w:trPr>
          <w:trHeight w:val="1333"/>
        </w:trPr>
        <w:tc>
          <w:tcPr>
            <w:tcW w:w="3001" w:type="dxa"/>
          </w:tcPr>
          <w:p w14:paraId="3EC47EFD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134881E2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5FAB8A00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52DA061A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11290710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6E00AEB3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7052ECE2" w14:textId="77777777" w:rsidTr="00FA022F">
        <w:trPr>
          <w:trHeight w:val="1350"/>
        </w:trPr>
        <w:tc>
          <w:tcPr>
            <w:tcW w:w="3001" w:type="dxa"/>
          </w:tcPr>
          <w:p w14:paraId="1311ABDB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27FAAD1A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56CF8F4B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73B909B5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1CB66050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1B99A4C5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  <w:tr w:rsidR="00664E77" w:rsidRPr="00664E77" w14:paraId="52865BF0" w14:textId="77777777" w:rsidTr="00FA022F">
        <w:trPr>
          <w:trHeight w:val="1333"/>
        </w:trPr>
        <w:tc>
          <w:tcPr>
            <w:tcW w:w="3001" w:type="dxa"/>
          </w:tcPr>
          <w:p w14:paraId="385699B5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Data </w:t>
            </w:r>
          </w:p>
          <w:p w14:paraId="6D53751D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___/___/_______</w:t>
            </w:r>
          </w:p>
          <w:p w14:paraId="35C0DADD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Empresa Serviço Técnico</w:t>
            </w:r>
          </w:p>
          <w:p w14:paraId="4299178B" w14:textId="77777777" w:rsidR="00664E77" w:rsidRPr="00664E77" w:rsidRDefault="00664E77" w:rsidP="00FA022F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_______________________</w:t>
            </w:r>
          </w:p>
          <w:p w14:paraId="0628FF60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7008" w:type="dxa"/>
          </w:tcPr>
          <w:p w14:paraId="6DD9AB1D" w14:textId="77777777" w:rsidR="00664E77" w:rsidRPr="00664E77" w:rsidRDefault="00664E77" w:rsidP="00FA022F">
            <w:pPr>
              <w:rPr>
                <w:rFonts w:ascii="Times New Roman" w:hAnsi="Times New Roman" w:cs="Times New Roman"/>
                <w:lang w:val="pt-PT"/>
              </w:rPr>
            </w:pPr>
            <w:r w:rsidRPr="00664E77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Descrição das Intervenções Efetuadas:</w:t>
            </w:r>
          </w:p>
        </w:tc>
      </w:tr>
    </w:tbl>
    <w:p w14:paraId="5A20E4CA" w14:textId="77777777" w:rsidR="00664E77" w:rsidRPr="00664E77" w:rsidRDefault="00664E77" w:rsidP="000D5F21">
      <w:pPr>
        <w:rPr>
          <w:rFonts w:ascii="Times New Roman" w:hAnsi="Times New Roman" w:cs="Times New Roman"/>
          <w:lang w:val="pt-PT"/>
        </w:rPr>
      </w:pPr>
    </w:p>
    <w:sectPr w:rsidR="00664E77" w:rsidRPr="00664E77" w:rsidSect="00A64C10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9EC7" w14:textId="77777777" w:rsidR="005D58DC" w:rsidRDefault="005D58DC" w:rsidP="00483A67">
      <w:pPr>
        <w:spacing w:after="0" w:line="240" w:lineRule="auto"/>
      </w:pPr>
      <w:r>
        <w:separator/>
      </w:r>
    </w:p>
  </w:endnote>
  <w:endnote w:type="continuationSeparator" w:id="0">
    <w:p w14:paraId="40946491" w14:textId="77777777" w:rsidR="005D58DC" w:rsidRDefault="005D58DC" w:rsidP="0048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F899" w14:textId="77777777" w:rsidR="005D58DC" w:rsidRDefault="005D58DC" w:rsidP="00483A67">
      <w:pPr>
        <w:spacing w:after="0" w:line="240" w:lineRule="auto"/>
      </w:pPr>
      <w:r>
        <w:separator/>
      </w:r>
    </w:p>
  </w:footnote>
  <w:footnote w:type="continuationSeparator" w:id="0">
    <w:p w14:paraId="57AC2A3E" w14:textId="77777777" w:rsidR="005D58DC" w:rsidRDefault="005D58DC" w:rsidP="0048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21"/>
    <w:rsid w:val="000221AF"/>
    <w:rsid w:val="00027E66"/>
    <w:rsid w:val="000D5F21"/>
    <w:rsid w:val="002F3E9D"/>
    <w:rsid w:val="00483A67"/>
    <w:rsid w:val="005036FE"/>
    <w:rsid w:val="005D58DC"/>
    <w:rsid w:val="00600915"/>
    <w:rsid w:val="00664E77"/>
    <w:rsid w:val="00A64C10"/>
    <w:rsid w:val="00BA3A46"/>
    <w:rsid w:val="00D62994"/>
    <w:rsid w:val="00E76E46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E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83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3A67"/>
  </w:style>
  <w:style w:type="paragraph" w:styleId="Rodap">
    <w:name w:val="footer"/>
    <w:basedOn w:val="Normal"/>
    <w:link w:val="RodapCarter"/>
    <w:uiPriority w:val="99"/>
    <w:unhideWhenUsed/>
    <w:rsid w:val="00483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2021-07-14T09:49:00Z</dcterms:created>
  <dcterms:modified xsi:type="dcterms:W3CDTF">2021-07-14T09:50:00Z</dcterms:modified>
</cp:coreProperties>
</file>