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9A68" w14:textId="77777777" w:rsidR="00EA0350" w:rsidRDefault="00EA0350" w:rsidP="00EA0350">
      <w:pPr>
        <w:jc w:val="center"/>
        <w:rPr>
          <w:rFonts w:ascii="Times New Roman" w:hAnsi="Times New Roman" w:cs="Times New Roman"/>
          <w:b/>
          <w:sz w:val="72"/>
          <w:szCs w:val="24"/>
        </w:rPr>
      </w:pPr>
      <w:bookmarkStart w:id="0" w:name="_GoBack"/>
      <w:bookmarkEnd w:id="0"/>
    </w:p>
    <w:p w14:paraId="66385E3F" w14:textId="77777777" w:rsidR="00EA0350" w:rsidRDefault="00EA0350" w:rsidP="00EA0350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1B848841" w14:textId="77777777" w:rsidR="00EA0350" w:rsidRDefault="00EA0350" w:rsidP="00EA0350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466BF8A2" w14:textId="77777777" w:rsidR="00EA0350" w:rsidRDefault="00EA0350" w:rsidP="00EA0350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372E4295" w14:textId="66575669" w:rsidR="00EA0350" w:rsidRPr="00651706" w:rsidRDefault="00EA0350" w:rsidP="00EA0350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651706">
        <w:rPr>
          <w:rFonts w:ascii="Times New Roman" w:hAnsi="Times New Roman" w:cs="Times New Roman"/>
          <w:b/>
          <w:sz w:val="72"/>
          <w:szCs w:val="24"/>
        </w:rPr>
        <w:t xml:space="preserve">ANEXO </w:t>
      </w:r>
      <w:r>
        <w:rPr>
          <w:rFonts w:ascii="Times New Roman" w:hAnsi="Times New Roman" w:cs="Times New Roman"/>
          <w:b/>
          <w:sz w:val="72"/>
          <w:szCs w:val="24"/>
        </w:rPr>
        <w:t>X</w:t>
      </w:r>
      <w:r w:rsidRPr="00651706">
        <w:rPr>
          <w:rFonts w:ascii="Times New Roman" w:hAnsi="Times New Roman" w:cs="Times New Roman"/>
          <w:b/>
          <w:sz w:val="72"/>
          <w:szCs w:val="24"/>
        </w:rPr>
        <w:t>II</w:t>
      </w:r>
    </w:p>
    <w:p w14:paraId="04BD1EE8" w14:textId="77777777" w:rsidR="00EA0350" w:rsidRDefault="00EA0350" w:rsidP="00EA03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F42CAA6" w14:textId="77777777" w:rsidR="00C025E8" w:rsidRPr="003560DC" w:rsidRDefault="00976347" w:rsidP="003560DC">
      <w:pPr>
        <w:pStyle w:val="Corpodetexto"/>
        <w:tabs>
          <w:tab w:val="left" w:pos="7866"/>
        </w:tabs>
        <w:spacing w:before="43" w:line="360" w:lineRule="auto"/>
        <w:ind w:left="54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0DC">
        <w:rPr>
          <w:rFonts w:ascii="Times New Roman" w:hAnsi="Times New Roman" w:cs="Times New Roman"/>
          <w:sz w:val="24"/>
          <w:szCs w:val="24"/>
          <w:u w:val="single"/>
        </w:rPr>
        <w:lastRenderedPageBreak/>
        <w:t>Relatório</w:t>
      </w:r>
      <w:r w:rsidRPr="003560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560DC">
        <w:rPr>
          <w:rFonts w:ascii="Times New Roman" w:hAnsi="Times New Roman" w:cs="Times New Roman"/>
          <w:sz w:val="24"/>
          <w:szCs w:val="24"/>
          <w:u w:val="single"/>
        </w:rPr>
        <w:t>Dosimétrico</w:t>
      </w:r>
    </w:p>
    <w:p w14:paraId="03E86F91" w14:textId="364E6B8B" w:rsidR="00CB788E" w:rsidRPr="003560DC" w:rsidRDefault="003560DC" w:rsidP="003560DC">
      <w:pPr>
        <w:pStyle w:val="Corpodetexto"/>
        <w:tabs>
          <w:tab w:val="left" w:pos="7866"/>
        </w:tabs>
        <w:spacing w:before="43" w:line="360" w:lineRule="auto"/>
        <w:ind w:left="54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0D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8327F" w:rsidRPr="003560DC">
        <w:rPr>
          <w:rFonts w:ascii="Times New Roman" w:hAnsi="Times New Roman" w:cs="Times New Roman"/>
          <w:sz w:val="24"/>
          <w:szCs w:val="24"/>
          <w:u w:val="single"/>
        </w:rPr>
        <w:t>Modelo</w:t>
      </w:r>
      <w:r w:rsidRPr="003560D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0650B23" w14:textId="77777777" w:rsidR="00C025E8" w:rsidRPr="003560DC" w:rsidRDefault="00C025E8" w:rsidP="003560DC">
      <w:pPr>
        <w:pStyle w:val="Corpodetexto"/>
        <w:spacing w:before="2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202"/>
        <w:gridCol w:w="128"/>
        <w:gridCol w:w="456"/>
        <w:gridCol w:w="4395"/>
      </w:tblGrid>
      <w:tr w:rsidR="00C025E8" w:rsidRPr="003560DC" w14:paraId="4B2A11BE" w14:textId="77777777">
        <w:trPr>
          <w:trHeight w:val="294"/>
        </w:trPr>
        <w:tc>
          <w:tcPr>
            <w:tcW w:w="8925" w:type="dxa"/>
            <w:gridSpan w:val="5"/>
          </w:tcPr>
          <w:p w14:paraId="0F690679" w14:textId="285AF2BA" w:rsidR="00C025E8" w:rsidRPr="003560DC" w:rsidRDefault="00976347" w:rsidP="003560DC">
            <w:pPr>
              <w:pStyle w:val="TableParagraph"/>
              <w:tabs>
                <w:tab w:val="left" w:pos="6791"/>
                <w:tab w:val="left" w:pos="7432"/>
                <w:tab w:val="left" w:pos="8182"/>
              </w:tabs>
              <w:spacing w:before="3"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3560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3560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realização</w:t>
            </w:r>
            <w:r w:rsidRPr="003560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560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exame</w:t>
            </w:r>
            <w:r w:rsidRPr="003560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3560DC">
              <w:rPr>
                <w:rFonts w:ascii="Times New Roman" w:hAnsi="Times New Roman" w:cs="Times New Roman"/>
                <w:b/>
                <w:sz w:val="24"/>
                <w:szCs w:val="24"/>
              </w:rPr>
              <w:t>radiográfico</w:t>
            </w:r>
          </w:p>
        </w:tc>
      </w:tr>
      <w:tr w:rsidR="00976347" w:rsidRPr="003560DC" w14:paraId="5FB43324" w14:textId="77777777" w:rsidTr="00B222C1">
        <w:trPr>
          <w:trHeight w:val="294"/>
        </w:trPr>
        <w:tc>
          <w:tcPr>
            <w:tcW w:w="8925" w:type="dxa"/>
            <w:gridSpan w:val="5"/>
            <w:shd w:val="clear" w:color="auto" w:fill="BEBEBE"/>
          </w:tcPr>
          <w:p w14:paraId="27F7924C" w14:textId="3256F83A" w:rsidR="00976347" w:rsidRPr="003560DC" w:rsidRDefault="00606C30" w:rsidP="003560DC">
            <w:pPr>
              <w:pStyle w:val="TableParagraph"/>
              <w:spacing w:before="2"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</w:t>
            </w:r>
            <w:r w:rsidR="00976347"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976347" w:rsidRPr="003560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paciente (nome, idade)</w:t>
            </w:r>
            <w:r w:rsidR="00976347"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6347" w:rsidRPr="003560DC" w14:paraId="568491E5" w14:textId="77777777" w:rsidTr="00C8130E">
        <w:trPr>
          <w:trHeight w:val="582"/>
        </w:trPr>
        <w:tc>
          <w:tcPr>
            <w:tcW w:w="8925" w:type="dxa"/>
            <w:gridSpan w:val="5"/>
          </w:tcPr>
          <w:p w14:paraId="646374CC" w14:textId="441EA01D" w:rsidR="00976347" w:rsidRPr="003560DC" w:rsidRDefault="00976347" w:rsidP="003560DC">
            <w:pPr>
              <w:pStyle w:val="TableParagraph"/>
              <w:tabs>
                <w:tab w:val="left" w:pos="3848"/>
              </w:tabs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E8" w:rsidRPr="003560DC" w14:paraId="7643089D" w14:textId="77777777">
        <w:trPr>
          <w:trHeight w:val="294"/>
        </w:trPr>
        <w:tc>
          <w:tcPr>
            <w:tcW w:w="4074" w:type="dxa"/>
            <w:gridSpan w:val="3"/>
            <w:shd w:val="clear" w:color="auto" w:fill="BEBEBE"/>
          </w:tcPr>
          <w:p w14:paraId="36DDEB96" w14:textId="77777777" w:rsidR="00C025E8" w:rsidRPr="003560DC" w:rsidRDefault="00976347" w:rsidP="003560DC">
            <w:pPr>
              <w:pStyle w:val="TableParagraph"/>
              <w:spacing w:before="2"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  <w:r w:rsidRPr="003560D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pelo</w:t>
            </w:r>
            <w:r w:rsidRPr="003560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procedimento:</w:t>
            </w:r>
          </w:p>
        </w:tc>
        <w:tc>
          <w:tcPr>
            <w:tcW w:w="4851" w:type="dxa"/>
            <w:gridSpan w:val="2"/>
            <w:shd w:val="clear" w:color="auto" w:fill="BEBEBE"/>
          </w:tcPr>
          <w:p w14:paraId="7AA3BAD2" w14:textId="77777777" w:rsidR="00C025E8" w:rsidRPr="003560DC" w:rsidRDefault="00976347" w:rsidP="003560DC">
            <w:pPr>
              <w:pStyle w:val="TableParagraph"/>
              <w:spacing w:before="2" w:line="360" w:lineRule="auto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  <w:r w:rsidRPr="003560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560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Responsável:</w:t>
            </w:r>
          </w:p>
        </w:tc>
      </w:tr>
      <w:tr w:rsidR="00C025E8" w:rsidRPr="003560DC" w14:paraId="3356A9EF" w14:textId="77777777">
        <w:trPr>
          <w:trHeight w:val="590"/>
        </w:trPr>
        <w:tc>
          <w:tcPr>
            <w:tcW w:w="4074" w:type="dxa"/>
            <w:gridSpan w:val="3"/>
          </w:tcPr>
          <w:p w14:paraId="04AE78D5" w14:textId="77777777" w:rsidR="00C025E8" w:rsidRPr="003560DC" w:rsidRDefault="00C025E8" w:rsidP="003560DC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E385B" w14:textId="74C42C20" w:rsidR="00C025E8" w:rsidRPr="003560DC" w:rsidRDefault="00C025E8" w:rsidP="003560DC">
            <w:pPr>
              <w:pStyle w:val="TableParagraph"/>
              <w:tabs>
                <w:tab w:val="left" w:pos="3848"/>
              </w:tabs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gridSpan w:val="2"/>
          </w:tcPr>
          <w:p w14:paraId="1DA4BEA5" w14:textId="77777777" w:rsidR="00C025E8" w:rsidRPr="003560DC" w:rsidRDefault="00C025E8" w:rsidP="003560DC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293A3" w14:textId="24DDABBB" w:rsidR="00C025E8" w:rsidRPr="003560DC" w:rsidRDefault="00C025E8" w:rsidP="003560DC">
            <w:pPr>
              <w:pStyle w:val="TableParagraph"/>
              <w:tabs>
                <w:tab w:val="left" w:pos="4514"/>
              </w:tabs>
              <w:spacing w:line="36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E8" w:rsidRPr="003560DC" w14:paraId="14B4CBE2" w14:textId="77777777">
        <w:trPr>
          <w:trHeight w:val="286"/>
        </w:trPr>
        <w:tc>
          <w:tcPr>
            <w:tcW w:w="8925" w:type="dxa"/>
            <w:gridSpan w:val="5"/>
            <w:shd w:val="clear" w:color="auto" w:fill="BEBEBE"/>
          </w:tcPr>
          <w:p w14:paraId="1EC207E0" w14:textId="2274717D" w:rsidR="00C025E8" w:rsidRPr="003560DC" w:rsidRDefault="00976347" w:rsidP="003560DC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3560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560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técnica Ra</w:t>
            </w:r>
            <w:r w:rsidR="00606C30"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diográfica:</w:t>
            </w:r>
          </w:p>
        </w:tc>
      </w:tr>
      <w:tr w:rsidR="00C025E8" w:rsidRPr="003560DC" w14:paraId="74649FC8" w14:textId="77777777">
        <w:trPr>
          <w:trHeight w:val="293"/>
        </w:trPr>
        <w:tc>
          <w:tcPr>
            <w:tcW w:w="744" w:type="dxa"/>
          </w:tcPr>
          <w:p w14:paraId="76FE56B8" w14:textId="77777777" w:rsidR="00C025E8" w:rsidRPr="003560DC" w:rsidRDefault="00C025E8" w:rsidP="003560D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651C4D6" w14:textId="77777777" w:rsidR="00C025E8" w:rsidRPr="003560DC" w:rsidRDefault="00976347" w:rsidP="003560DC">
            <w:pPr>
              <w:pStyle w:val="TableParagraph"/>
              <w:spacing w:before="2"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sz w:val="24"/>
                <w:szCs w:val="24"/>
              </w:rPr>
              <w:t>Técnica</w:t>
            </w:r>
            <w:r w:rsidRPr="003560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sz w:val="24"/>
                <w:szCs w:val="24"/>
              </w:rPr>
              <w:t>Periapical</w:t>
            </w:r>
          </w:p>
        </w:tc>
        <w:tc>
          <w:tcPr>
            <w:tcW w:w="584" w:type="dxa"/>
            <w:gridSpan w:val="2"/>
          </w:tcPr>
          <w:p w14:paraId="59F9001C" w14:textId="77777777" w:rsidR="00C025E8" w:rsidRPr="003560DC" w:rsidRDefault="00C025E8" w:rsidP="003560D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0861F1E" w14:textId="77777777" w:rsidR="00C025E8" w:rsidRPr="003560DC" w:rsidRDefault="00976347" w:rsidP="003560DC">
            <w:pPr>
              <w:pStyle w:val="TableParagraph"/>
              <w:spacing w:before="2"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sz w:val="24"/>
                <w:szCs w:val="24"/>
              </w:rPr>
              <w:t>Técnica</w:t>
            </w:r>
            <w:r w:rsidRPr="00356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sz w:val="24"/>
                <w:szCs w:val="24"/>
              </w:rPr>
              <w:t>Interproximal ou</w:t>
            </w:r>
            <w:r w:rsidRPr="003560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sz w:val="24"/>
                <w:szCs w:val="24"/>
              </w:rPr>
              <w:t>Bite Wing</w:t>
            </w:r>
          </w:p>
        </w:tc>
      </w:tr>
      <w:tr w:rsidR="00606C30" w:rsidRPr="003560DC" w14:paraId="0F1C2CF3" w14:textId="77777777">
        <w:trPr>
          <w:trHeight w:val="293"/>
        </w:trPr>
        <w:tc>
          <w:tcPr>
            <w:tcW w:w="744" w:type="dxa"/>
          </w:tcPr>
          <w:p w14:paraId="5CFE8FFD" w14:textId="77777777" w:rsidR="00606C30" w:rsidRPr="003560DC" w:rsidRDefault="00606C30" w:rsidP="003560D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CE6B69A" w14:textId="3A6D0008" w:rsidR="00606C30" w:rsidRPr="003560DC" w:rsidRDefault="00606C30" w:rsidP="003560DC">
            <w:pPr>
              <w:pStyle w:val="TableParagraph"/>
              <w:spacing w:before="2" w:line="36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sz w:val="24"/>
                <w:szCs w:val="24"/>
              </w:rPr>
              <w:t>Ortopantomografia</w:t>
            </w:r>
          </w:p>
        </w:tc>
        <w:tc>
          <w:tcPr>
            <w:tcW w:w="584" w:type="dxa"/>
            <w:gridSpan w:val="2"/>
          </w:tcPr>
          <w:p w14:paraId="29F7F5AF" w14:textId="77777777" w:rsidR="00606C30" w:rsidRPr="003560DC" w:rsidRDefault="00606C30" w:rsidP="003560D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898F5D8" w14:textId="4FAD69E9" w:rsidR="00606C30" w:rsidRPr="003560DC" w:rsidRDefault="00606C30" w:rsidP="003560DC">
            <w:pPr>
              <w:pStyle w:val="TableParagraph"/>
              <w:spacing w:before="2"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sz w:val="24"/>
                <w:szCs w:val="24"/>
              </w:rPr>
              <w:t>CBCT</w:t>
            </w:r>
          </w:p>
        </w:tc>
      </w:tr>
    </w:tbl>
    <w:p w14:paraId="4E49F58C" w14:textId="77777777" w:rsidR="003560DC" w:rsidRDefault="003560DC" w:rsidP="003560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698CD" w14:textId="2F76EA88" w:rsidR="003560DC" w:rsidRPr="003560DC" w:rsidRDefault="003560DC" w:rsidP="003560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0DC">
        <w:rPr>
          <w:rFonts w:ascii="Times New Roman" w:hAnsi="Times New Roman" w:cs="Times New Roman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0EA87" wp14:editId="0A43FD38">
                <wp:simplePos x="0" y="0"/>
                <wp:positionH relativeFrom="column">
                  <wp:posOffset>65405</wp:posOffset>
                </wp:positionH>
                <wp:positionV relativeFrom="paragraph">
                  <wp:posOffset>312420</wp:posOffset>
                </wp:positionV>
                <wp:extent cx="5666740" cy="1790700"/>
                <wp:effectExtent l="0" t="0" r="1016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03DC" w14:textId="77777777" w:rsidR="003560DC" w:rsidRPr="003560DC" w:rsidRDefault="003560DC" w:rsidP="003560D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Suspeita/Avaliação de cáries</w:t>
                            </w: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42CD0A" w14:textId="77777777" w:rsidR="003560DC" w:rsidRPr="003560DC" w:rsidRDefault="003560DC" w:rsidP="003560D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Sinais de inflamação/infeção</w:t>
                            </w:r>
                          </w:p>
                          <w:p w14:paraId="6AC0C25C" w14:textId="77777777" w:rsidR="003560DC" w:rsidRPr="003560DC" w:rsidRDefault="003560DC" w:rsidP="003560D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Evolução de tratamentos</w:t>
                            </w:r>
                          </w:p>
                          <w:p w14:paraId="7FED396E" w14:textId="4D4B93E6" w:rsidR="003560DC" w:rsidRPr="003560DC" w:rsidRDefault="003560DC" w:rsidP="003560D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Avaliação pré-cirúrgica</w:t>
                            </w:r>
                          </w:p>
                          <w:p w14:paraId="4AC13463" w14:textId="77777777" w:rsidR="003560DC" w:rsidRPr="003560DC" w:rsidRDefault="003560DC" w:rsidP="003560D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Suspeita de dentes inclusos</w:t>
                            </w:r>
                          </w:p>
                          <w:p w14:paraId="71038484" w14:textId="77777777" w:rsidR="003560DC" w:rsidRPr="003560DC" w:rsidRDefault="003560DC" w:rsidP="003560D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Implantologia</w:t>
                            </w:r>
                          </w:p>
                          <w:p w14:paraId="2EFFB1E4" w14:textId="3684D954" w:rsidR="003560DC" w:rsidRPr="003560DC" w:rsidRDefault="003560DC" w:rsidP="003560D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Fratura</w:t>
                            </w: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</w:t>
                            </w:r>
                            <w:proofErr w:type="gramEnd"/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2584E13" w14:textId="6D965206" w:rsidR="003560DC" w:rsidRPr="003560DC" w:rsidRDefault="003560DC" w:rsidP="003560DC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560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[…]</w:t>
                            </w:r>
                          </w:p>
                          <w:p w14:paraId="30B7E500" w14:textId="77777777" w:rsidR="003560DC" w:rsidRDefault="003560DC" w:rsidP="00356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EA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15pt;margin-top:24.6pt;width:446.2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">
                <v:textbox>
                  <w:txbxContent>
                    <w:p w14:paraId="0E0A03DC" w14:textId="77777777" w:rsidR="003560DC" w:rsidRPr="003560DC" w:rsidRDefault="003560DC" w:rsidP="003560D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Suspeita/Avaliação de cáries</w:t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142CD0A" w14:textId="77777777" w:rsidR="003560DC" w:rsidRPr="003560DC" w:rsidRDefault="003560DC" w:rsidP="003560D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Sinais de inflamação/infeção</w:t>
                      </w:r>
                    </w:p>
                    <w:p w14:paraId="6AC0C25C" w14:textId="77777777" w:rsidR="003560DC" w:rsidRPr="003560DC" w:rsidRDefault="003560DC" w:rsidP="003560D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Evolução de tratamentos</w:t>
                      </w:r>
                    </w:p>
                    <w:p w14:paraId="7FED396E" w14:textId="4D4B93E6" w:rsidR="003560DC" w:rsidRPr="003560DC" w:rsidRDefault="003560DC" w:rsidP="003560D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Avaliação pré</w:t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-cirúrgica</w:t>
                      </w:r>
                    </w:p>
                    <w:p w14:paraId="4AC13463" w14:textId="77777777" w:rsidR="003560DC" w:rsidRPr="003560DC" w:rsidRDefault="003560DC" w:rsidP="003560D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Suspeita de dentes inclusos</w:t>
                      </w:r>
                    </w:p>
                    <w:p w14:paraId="71038484" w14:textId="77777777" w:rsidR="003560DC" w:rsidRPr="003560DC" w:rsidRDefault="003560DC" w:rsidP="003560D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Implantologia</w:t>
                      </w:r>
                    </w:p>
                    <w:p w14:paraId="2EFFB1E4" w14:textId="3684D954" w:rsidR="003560DC" w:rsidRPr="003560DC" w:rsidRDefault="003560DC" w:rsidP="003560D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Fratura</w:t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</w:t>
                      </w:r>
                      <w:proofErr w:type="gramEnd"/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22584E13" w14:textId="6D965206" w:rsidR="003560DC" w:rsidRPr="003560DC" w:rsidRDefault="003560DC" w:rsidP="003560D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Outro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3560D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[…]</w:t>
                      </w:r>
                    </w:p>
                    <w:p w14:paraId="30B7E500" w14:textId="77777777" w:rsidR="003560DC" w:rsidRDefault="003560DC" w:rsidP="003560DC"/>
                  </w:txbxContent>
                </v:textbox>
                <w10:wrap type="square"/>
              </v:shape>
            </w:pict>
          </mc:Fallback>
        </mc:AlternateContent>
      </w:r>
      <w:r w:rsidRPr="003560DC">
        <w:rPr>
          <w:rFonts w:ascii="Times New Roman" w:hAnsi="Times New Roman" w:cs="Times New Roman"/>
          <w:b/>
          <w:bCs/>
          <w:sz w:val="24"/>
          <w:szCs w:val="24"/>
        </w:rPr>
        <w:t>Indicação Clínica</w:t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5"/>
      </w:tblGrid>
      <w:tr w:rsidR="00C025E8" w:rsidRPr="003560DC" w14:paraId="25AAB35E" w14:textId="77777777">
        <w:trPr>
          <w:trHeight w:val="294"/>
        </w:trPr>
        <w:tc>
          <w:tcPr>
            <w:tcW w:w="8925" w:type="dxa"/>
            <w:shd w:val="clear" w:color="auto" w:fill="BEBEBE"/>
          </w:tcPr>
          <w:p w14:paraId="5352AC59" w14:textId="4396D5A9" w:rsidR="00C025E8" w:rsidRPr="003560DC" w:rsidRDefault="00976347" w:rsidP="007011B6">
            <w:pPr>
              <w:pStyle w:val="TableParagraph"/>
              <w:spacing w:before="2"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Dose</w:t>
            </w:r>
            <w:r w:rsidRPr="003560D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recebida</w:t>
            </w:r>
            <w:r w:rsidRPr="003560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pelo</w:t>
            </w:r>
            <w:r w:rsidRPr="003560D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paciente</w:t>
            </w:r>
            <w:r w:rsidR="003560DC"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560DC"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011B6">
              <w:rPr>
                <w:rFonts w:ascii="Times New Roman" w:hAnsi="Times New Roman" w:cs="Times New Roman"/>
                <w:b/>
                <w:sz w:val="24"/>
                <w:szCs w:val="24"/>
              </w:rPr>
              <w:t>icrosv</w:t>
            </w:r>
            <w:proofErr w:type="spellEnd"/>
            <w:r w:rsidR="007011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560DC" w:rsidRPr="003560DC" w14:paraId="4E9A9893" w14:textId="77777777" w:rsidTr="003560DC">
        <w:trPr>
          <w:trHeight w:val="294"/>
        </w:trPr>
        <w:tc>
          <w:tcPr>
            <w:tcW w:w="8925" w:type="dxa"/>
            <w:shd w:val="clear" w:color="auto" w:fill="auto"/>
          </w:tcPr>
          <w:p w14:paraId="7F572E5D" w14:textId="77777777" w:rsidR="003560DC" w:rsidRPr="003560DC" w:rsidRDefault="003560DC" w:rsidP="003560DC">
            <w:pPr>
              <w:pStyle w:val="TableParagraph"/>
              <w:spacing w:before="2"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0DC" w:rsidRPr="003560DC" w14:paraId="5C126D8A" w14:textId="77777777">
        <w:trPr>
          <w:trHeight w:val="294"/>
        </w:trPr>
        <w:tc>
          <w:tcPr>
            <w:tcW w:w="8925" w:type="dxa"/>
            <w:shd w:val="clear" w:color="auto" w:fill="BEBEBE"/>
          </w:tcPr>
          <w:p w14:paraId="696829A4" w14:textId="7C9FC405" w:rsidR="003560DC" w:rsidRPr="003560DC" w:rsidRDefault="003560DC" w:rsidP="003560DC">
            <w:pPr>
              <w:pStyle w:val="TableParagraph"/>
              <w:spacing w:before="2"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N.º de exposições:</w:t>
            </w:r>
          </w:p>
        </w:tc>
      </w:tr>
      <w:tr w:rsidR="003560DC" w:rsidRPr="003560DC" w14:paraId="1B153979" w14:textId="77777777" w:rsidTr="003560DC">
        <w:trPr>
          <w:trHeight w:val="294"/>
        </w:trPr>
        <w:tc>
          <w:tcPr>
            <w:tcW w:w="8925" w:type="dxa"/>
            <w:shd w:val="clear" w:color="auto" w:fill="auto"/>
          </w:tcPr>
          <w:p w14:paraId="15989EEA" w14:textId="77777777" w:rsidR="003560DC" w:rsidRPr="003560DC" w:rsidRDefault="003560DC" w:rsidP="003560DC">
            <w:pPr>
              <w:pStyle w:val="TableParagraph"/>
              <w:spacing w:before="2" w:line="36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5E8" w:rsidRPr="003560DC" w14:paraId="6B0EC0C1" w14:textId="77777777">
        <w:trPr>
          <w:trHeight w:val="294"/>
        </w:trPr>
        <w:tc>
          <w:tcPr>
            <w:tcW w:w="8925" w:type="dxa"/>
            <w:shd w:val="clear" w:color="auto" w:fill="BEBEBE"/>
          </w:tcPr>
          <w:p w14:paraId="43C1560B" w14:textId="25FE0F16" w:rsidR="00C025E8" w:rsidRPr="003560DC" w:rsidRDefault="00976347" w:rsidP="003560DC">
            <w:pPr>
              <w:pStyle w:val="TableParagraph"/>
              <w:spacing w:before="2" w:line="360" w:lineRule="auto"/>
              <w:ind w:right="3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DC">
              <w:rPr>
                <w:rFonts w:ascii="Times New Roman" w:hAnsi="Times New Roman" w:cs="Times New Roman"/>
                <w:b/>
                <w:sz w:val="24"/>
                <w:szCs w:val="24"/>
              </w:rPr>
              <w:t>Observações:</w:t>
            </w:r>
          </w:p>
        </w:tc>
      </w:tr>
      <w:tr w:rsidR="00C025E8" w:rsidRPr="003560DC" w14:paraId="63F2B9B5" w14:textId="77777777">
        <w:trPr>
          <w:trHeight w:val="255"/>
        </w:trPr>
        <w:tc>
          <w:tcPr>
            <w:tcW w:w="8925" w:type="dxa"/>
            <w:tcBorders>
              <w:bottom w:val="single" w:sz="8" w:space="0" w:color="000000"/>
            </w:tcBorders>
          </w:tcPr>
          <w:p w14:paraId="3005A75F" w14:textId="77777777" w:rsidR="00C025E8" w:rsidRPr="003560DC" w:rsidRDefault="00C025E8" w:rsidP="003560D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E8" w:rsidRPr="003560DC" w14:paraId="1C459DB1" w14:textId="77777777">
        <w:trPr>
          <w:trHeight w:val="268"/>
        </w:trPr>
        <w:tc>
          <w:tcPr>
            <w:tcW w:w="8925" w:type="dxa"/>
            <w:tcBorders>
              <w:top w:val="single" w:sz="8" w:space="0" w:color="000000"/>
              <w:bottom w:val="single" w:sz="8" w:space="0" w:color="000000"/>
            </w:tcBorders>
          </w:tcPr>
          <w:p w14:paraId="71CB388E" w14:textId="77777777" w:rsidR="00C025E8" w:rsidRPr="003560DC" w:rsidRDefault="00C025E8" w:rsidP="003560D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E8" w:rsidRPr="003560DC" w14:paraId="097C6F69" w14:textId="77777777">
        <w:trPr>
          <w:trHeight w:val="276"/>
        </w:trPr>
        <w:tc>
          <w:tcPr>
            <w:tcW w:w="8925" w:type="dxa"/>
            <w:tcBorders>
              <w:top w:val="single" w:sz="8" w:space="0" w:color="000000"/>
              <w:bottom w:val="single" w:sz="8" w:space="0" w:color="000000"/>
            </w:tcBorders>
          </w:tcPr>
          <w:p w14:paraId="35BF5DC0" w14:textId="77777777" w:rsidR="00C025E8" w:rsidRPr="003560DC" w:rsidRDefault="00C025E8" w:rsidP="003560D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E8" w:rsidRPr="003560DC" w14:paraId="506ACA7B" w14:textId="77777777">
        <w:trPr>
          <w:trHeight w:val="314"/>
        </w:trPr>
        <w:tc>
          <w:tcPr>
            <w:tcW w:w="8925" w:type="dxa"/>
            <w:tcBorders>
              <w:top w:val="single" w:sz="8" w:space="0" w:color="000000"/>
            </w:tcBorders>
          </w:tcPr>
          <w:p w14:paraId="05CACEC3" w14:textId="77777777" w:rsidR="00C025E8" w:rsidRPr="003560DC" w:rsidRDefault="00C025E8" w:rsidP="003560DC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6C101" w14:textId="77777777" w:rsidR="00C025E8" w:rsidRPr="003560DC" w:rsidRDefault="00C025E8" w:rsidP="003560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25E8" w:rsidRPr="003560DC">
      <w:type w:val="continuous"/>
      <w:pgSz w:w="11910" w:h="16840"/>
      <w:pgMar w:top="1080" w:right="1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C7546"/>
    <w:multiLevelType w:val="hybridMultilevel"/>
    <w:tmpl w:val="BE1CBA86"/>
    <w:lvl w:ilvl="0" w:tplc="50CE478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8"/>
    <w:rsid w:val="003560DC"/>
    <w:rsid w:val="00606C30"/>
    <w:rsid w:val="00683DF4"/>
    <w:rsid w:val="007011B6"/>
    <w:rsid w:val="0094725F"/>
    <w:rsid w:val="00976347"/>
    <w:rsid w:val="00A86561"/>
    <w:rsid w:val="00C025E8"/>
    <w:rsid w:val="00C97158"/>
    <w:rsid w:val="00CB788E"/>
    <w:rsid w:val="00EA0350"/>
    <w:rsid w:val="00F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549"/>
  <w15:docId w15:val="{1C371EB5-3DD2-4F60-88FE-21D7BBD8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Clínica Dentária Santamira</dc:creator>
  <cp:lastModifiedBy>Paula Santos</cp:lastModifiedBy>
  <cp:revision>2</cp:revision>
  <dcterms:created xsi:type="dcterms:W3CDTF">2021-07-14T17:51:00Z</dcterms:created>
  <dcterms:modified xsi:type="dcterms:W3CDTF">2021-07-14T17:51:00Z</dcterms:modified>
</cp:coreProperties>
</file>