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8E8E8" w14:textId="77777777" w:rsidR="001416C4" w:rsidRDefault="001416C4" w:rsidP="001416C4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1B4BDC9B" w14:textId="77777777" w:rsidR="001416C4" w:rsidRDefault="001416C4" w:rsidP="001416C4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485AF55C" w14:textId="77777777" w:rsidR="001416C4" w:rsidRDefault="001416C4" w:rsidP="001416C4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64839619" w14:textId="77777777" w:rsidR="001416C4" w:rsidRDefault="001416C4" w:rsidP="001416C4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14:paraId="27222875" w14:textId="4CE6D5B7" w:rsidR="001416C4" w:rsidRPr="00651706" w:rsidRDefault="001416C4" w:rsidP="001416C4">
      <w:pPr>
        <w:jc w:val="center"/>
        <w:rPr>
          <w:rFonts w:ascii="Times New Roman" w:hAnsi="Times New Roman" w:cs="Times New Roman"/>
          <w:b/>
          <w:sz w:val="72"/>
          <w:szCs w:val="24"/>
        </w:rPr>
      </w:pPr>
      <w:r w:rsidRPr="00651706">
        <w:rPr>
          <w:rFonts w:ascii="Times New Roman" w:hAnsi="Times New Roman" w:cs="Times New Roman"/>
          <w:b/>
          <w:sz w:val="72"/>
          <w:szCs w:val="24"/>
        </w:rPr>
        <w:t>ANEXO I</w:t>
      </w:r>
      <w:r>
        <w:rPr>
          <w:rFonts w:ascii="Times New Roman" w:hAnsi="Times New Roman" w:cs="Times New Roman"/>
          <w:b/>
          <w:sz w:val="72"/>
          <w:szCs w:val="24"/>
        </w:rPr>
        <w:t>X</w:t>
      </w:r>
    </w:p>
    <w:p w14:paraId="6476CF24" w14:textId="77777777" w:rsidR="001416C4" w:rsidRDefault="001416C4" w:rsidP="001416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552A2777" w14:textId="3CF59296" w:rsidR="001416C4" w:rsidRDefault="001416C4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PT"/>
        </w:rPr>
      </w:pPr>
    </w:p>
    <w:p w14:paraId="027D1BDB" w14:textId="2EFA58B7" w:rsidR="00B65180" w:rsidRPr="00EA427C" w:rsidRDefault="007D0CD4" w:rsidP="00EA427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  <w:r w:rsidRPr="00EA4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PT"/>
        </w:rPr>
        <w:t xml:space="preserve">Termo de </w:t>
      </w:r>
      <w:r w:rsidR="00ED26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PT"/>
        </w:rPr>
        <w:t>R</w:t>
      </w:r>
      <w:r w:rsidRPr="00EA4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PT"/>
        </w:rPr>
        <w:t>esponsabilidade do Titular</w:t>
      </w:r>
      <w:r w:rsidR="00EA4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PT"/>
        </w:rPr>
        <w:t xml:space="preserve"> e</w:t>
      </w:r>
      <w:r w:rsidR="00EA427C" w:rsidRPr="00EA4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PT"/>
        </w:rPr>
        <w:t xml:space="preserve"> </w:t>
      </w:r>
      <w:r w:rsidR="00EA4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PT"/>
        </w:rPr>
        <w:t xml:space="preserve">Declarações de Nomeação e Aceitação </w:t>
      </w:r>
      <w:r w:rsidR="00061BBD" w:rsidRPr="00EA4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PT"/>
        </w:rPr>
        <w:t xml:space="preserve">do Responsável </w:t>
      </w:r>
      <w:r w:rsidR="00897200" w:rsidRPr="00EA4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PT"/>
        </w:rPr>
        <w:t>pela</w:t>
      </w:r>
      <w:r w:rsidR="00061BBD" w:rsidRPr="00EA4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PT"/>
        </w:rPr>
        <w:t xml:space="preserve"> Proteção Radiológica</w:t>
      </w:r>
    </w:p>
    <w:p w14:paraId="14A24055" w14:textId="77777777" w:rsidR="00B65180" w:rsidRDefault="00B65180" w:rsidP="00EA427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96694EB" w14:textId="77777777" w:rsidR="00B7360C" w:rsidRDefault="00B7360C" w:rsidP="00EA427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1414B36" w14:textId="381EC149" w:rsidR="007D0CD4" w:rsidRDefault="007D0CD4" w:rsidP="00EA427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Eu</w:t>
      </w:r>
      <w:r w:rsidRPr="008972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r w:rsidRPr="00897200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  <w:r w:rsidRPr="008972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na qualidade de Titular da(s) prática(s) realizadas na clínica </w:t>
      </w:r>
      <w:r w:rsidRPr="00897200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  <w:r w:rsidRPr="008972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com o NIF/NIPC </w:t>
      </w:r>
      <w:r w:rsidRPr="00897200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  <w:r w:rsidRPr="00897200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subscrevo o presente termo de responsabilidade quanto ao cumprimento das responsabilidades que me são legalmente imputadas, designadamente</w:t>
      </w:r>
      <w:r w:rsidR="00B7360C">
        <w:rPr>
          <w:rFonts w:ascii="Times New Roman" w:eastAsia="Times New Roman" w:hAnsi="Times New Roman" w:cs="Times New Roman"/>
          <w:sz w:val="24"/>
          <w:szCs w:val="24"/>
          <w:lang w:eastAsia="pt-PT"/>
        </w:rPr>
        <w:t>, mas sem limitar,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as constantes do artigo 24.º do Decreto-Lei n.º 108/2018, de 3 de dezembro.</w:t>
      </w:r>
    </w:p>
    <w:p w14:paraId="00CCB180" w14:textId="2289D824" w:rsidR="00ED6283" w:rsidRPr="007D0CD4" w:rsidRDefault="007D0CD4" w:rsidP="00EA42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ab/>
        <w:t>Mais subscrevo que, a</w:t>
      </w:r>
      <w:r w:rsidR="00897200" w:rsidRPr="00897200">
        <w:rPr>
          <w:rFonts w:ascii="Times New Roman" w:eastAsia="Times New Roman" w:hAnsi="Times New Roman" w:cs="Times New Roman"/>
          <w:sz w:val="24"/>
          <w:szCs w:val="24"/>
          <w:lang w:eastAsia="pt-PT"/>
        </w:rPr>
        <w:t>o abrigo do disposto no</w:t>
      </w:r>
      <w:r w:rsidR="00897200">
        <w:rPr>
          <w:rFonts w:ascii="Times New Roman" w:eastAsia="Times New Roman" w:hAnsi="Times New Roman" w:cs="Times New Roman"/>
          <w:sz w:val="24"/>
          <w:szCs w:val="24"/>
          <w:lang w:eastAsia="pt-PT"/>
        </w:rPr>
        <w:t>s</w:t>
      </w:r>
      <w:r w:rsidR="00897200" w:rsidRPr="008972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n.º</w:t>
      </w:r>
      <w:r w:rsidR="00897200">
        <w:rPr>
          <w:rFonts w:ascii="Times New Roman" w:eastAsia="Times New Roman" w:hAnsi="Times New Roman" w:cs="Times New Roman"/>
          <w:sz w:val="24"/>
          <w:szCs w:val="24"/>
          <w:lang w:eastAsia="pt-PT"/>
        </w:rPr>
        <w:t>s</w:t>
      </w:r>
      <w:r w:rsidR="00897200" w:rsidRPr="008972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2 </w:t>
      </w:r>
      <w:r w:rsidR="008972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 6 </w:t>
      </w:r>
      <w:r w:rsidR="00897200" w:rsidRPr="008972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do artigo 159.º do Decreto-Lei n.º 108/2018, de 3 de dezembro, </w:t>
      </w:r>
      <w:r w:rsidR="00ED6283" w:rsidRPr="008972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nomeio </w:t>
      </w:r>
      <w:r w:rsidR="00897200" w:rsidRPr="00897200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  <w:r w:rsidR="00B65180" w:rsidRPr="008972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r w:rsidR="00897200" w:rsidRPr="008972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com o n.º de identificação civil </w:t>
      </w:r>
      <w:r w:rsidR="00897200" w:rsidRPr="00897200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  <w:r w:rsidR="00897200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="00897200" w:rsidRPr="008972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ED6283" w:rsidRPr="00897200">
        <w:rPr>
          <w:rFonts w:ascii="Times New Roman" w:eastAsia="Times New Roman" w:hAnsi="Times New Roman" w:cs="Times New Roman"/>
          <w:sz w:val="24"/>
          <w:szCs w:val="24"/>
          <w:lang w:eastAsia="pt-PT"/>
        </w:rPr>
        <w:t>para exercer as funções de Responsável pela Proteção Radiológica,</w:t>
      </w:r>
      <w:r w:rsidR="00EA427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que constam do n.º 4 do artigo 159.º do referido Decreto-Lei.</w:t>
      </w:r>
    </w:p>
    <w:p w14:paraId="6AF7476A" w14:textId="77777777" w:rsidR="00EA427C" w:rsidRDefault="007D0CD4" w:rsidP="00EA42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A427C">
        <w:rPr>
          <w:rFonts w:ascii="Times New Roman" w:eastAsia="Times New Roman" w:hAnsi="Times New Roman" w:cs="Times New Roman"/>
          <w:sz w:val="24"/>
          <w:szCs w:val="24"/>
          <w:lang w:eastAsia="pt-PT"/>
        </w:rPr>
        <w:tab/>
        <w:t xml:space="preserve">Pela presente nomeação são conferidos ao nomeado os poderes necessários para cumprir as sobreditas funções e, bem assim, para gerir, controlar e atuar no domínio da proteção radiológica. </w:t>
      </w:r>
    </w:p>
    <w:p w14:paraId="7A76EE3D" w14:textId="05718F25" w:rsidR="007D0CD4" w:rsidRPr="00EA427C" w:rsidRDefault="007D0CD4" w:rsidP="00EA427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A427C">
        <w:rPr>
          <w:rFonts w:ascii="Times New Roman" w:eastAsia="Times New Roman" w:hAnsi="Times New Roman" w:cs="Times New Roman"/>
          <w:sz w:val="24"/>
          <w:szCs w:val="24"/>
          <w:lang w:eastAsia="pt-PT"/>
        </w:rPr>
        <w:t>O nomeado responde diretamente ao Titular</w:t>
      </w:r>
      <w:r w:rsidR="00EA427C" w:rsidRPr="00EA427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cabendo-lhe ainda </w:t>
      </w:r>
      <w:r w:rsidR="000365D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responsabilidade pela execução do Plano de Manutenção de Equipamentos e </w:t>
      </w:r>
      <w:r w:rsidR="00EA427C" w:rsidRPr="00EA427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articular </w:t>
      </w:r>
      <w:r w:rsidR="000365D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qualquer tomada de decisão, no âmbito da proteção radiológica, </w:t>
      </w:r>
      <w:r w:rsidR="00EA427C" w:rsidRPr="00EA427C">
        <w:rPr>
          <w:rFonts w:ascii="Times New Roman" w:eastAsia="Times New Roman" w:hAnsi="Times New Roman" w:cs="Times New Roman"/>
          <w:sz w:val="24"/>
          <w:szCs w:val="24"/>
          <w:lang w:eastAsia="pt-PT"/>
        </w:rPr>
        <w:t>com o especialista em proteção radiológica, com o especialista em física médica e com a Agência Portuguesa do Ambiente, na qualidade de autoridade competente para a proteção radiológica</w:t>
      </w:r>
      <w:r w:rsidRPr="00EA427C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4FF4E128" w14:textId="2F062282" w:rsidR="00897200" w:rsidRPr="00897200" w:rsidRDefault="00897200" w:rsidP="00EA427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972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Pelo presente ato, o </w:t>
      </w:r>
      <w:r w:rsidR="00B7360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nomeado declara aceitar, sem reservas, o exercício das funções de Responsável pela Proteção Radiológica. O </w:t>
      </w:r>
      <w:r w:rsidRPr="0089720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nomeado declara </w:t>
      </w:r>
      <w:r w:rsidR="00B7360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ainda </w:t>
      </w:r>
      <w:r w:rsidR="00EA427C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compreender plenamente </w:t>
      </w:r>
      <w:r w:rsidR="00B7360C">
        <w:rPr>
          <w:rFonts w:ascii="Times New Roman" w:eastAsia="Times New Roman" w:hAnsi="Times New Roman" w:cs="Times New Roman"/>
          <w:sz w:val="24"/>
          <w:szCs w:val="24"/>
          <w:lang w:eastAsia="pt-PT"/>
        </w:rPr>
        <w:t>as funções que lhe são confiadas.</w:t>
      </w:r>
    </w:p>
    <w:p w14:paraId="2A95F178" w14:textId="77777777" w:rsidR="00897200" w:rsidRDefault="00897200" w:rsidP="00EA42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</w:pPr>
    </w:p>
    <w:p w14:paraId="157E4370" w14:textId="7B84388C" w:rsidR="00B65180" w:rsidRDefault="00897200" w:rsidP="00EA42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D234B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  <w:r w:rsidR="00920BBF" w:rsidRPr="00DD234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r w:rsidRPr="00DD234B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  <w:r w:rsidR="00920BBF" w:rsidRPr="00DD234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</w:t>
      </w:r>
      <w:r w:rsidRPr="00DD234B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  <w:r w:rsidRPr="00DD234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920BBF" w:rsidRPr="00DD234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 </w:t>
      </w:r>
      <w:r w:rsidRPr="00DD234B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[…]</w:t>
      </w:r>
    </w:p>
    <w:p w14:paraId="615C5AF0" w14:textId="77777777" w:rsidR="00EA427C" w:rsidRDefault="00EA427C" w:rsidP="00EA42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F1987F9" w14:textId="77777777" w:rsidR="00EA427C" w:rsidRDefault="00EA427C" w:rsidP="00EA42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01822CAF" w14:textId="77777777" w:rsidR="00EA427C" w:rsidRPr="00897200" w:rsidRDefault="00EA427C" w:rsidP="00EA42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286"/>
      </w:tblGrid>
      <w:tr w:rsidR="00897200" w:rsidRPr="00897200" w14:paraId="568BF569" w14:textId="77777777" w:rsidTr="00897200">
        <w:tc>
          <w:tcPr>
            <w:tcW w:w="4218" w:type="dxa"/>
            <w:vAlign w:val="center"/>
          </w:tcPr>
          <w:p w14:paraId="52529DCD" w14:textId="77777777" w:rsidR="00897200" w:rsidRPr="00897200" w:rsidRDefault="00897200" w:rsidP="00EA427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67CA773" w14:textId="1B619273" w:rsidR="00897200" w:rsidRPr="00897200" w:rsidRDefault="00897200" w:rsidP="00EA427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200">
              <w:rPr>
                <w:rFonts w:ascii="Times New Roman" w:hAnsi="Times New Roman" w:cs="Times New Roman"/>
              </w:rPr>
              <w:t>____________________________________</w:t>
            </w:r>
          </w:p>
          <w:p w14:paraId="77A2A45E" w14:textId="5EC40E32" w:rsidR="00897200" w:rsidRPr="00897200" w:rsidRDefault="00897200" w:rsidP="00EA427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200">
              <w:rPr>
                <w:rFonts w:ascii="Times New Roman" w:hAnsi="Times New Roman" w:cs="Times New Roman"/>
                <w:i/>
              </w:rPr>
              <w:t>(o Titular)</w:t>
            </w:r>
          </w:p>
        </w:tc>
        <w:tc>
          <w:tcPr>
            <w:tcW w:w="4286" w:type="dxa"/>
            <w:vAlign w:val="center"/>
          </w:tcPr>
          <w:p w14:paraId="5B49FCC0" w14:textId="59DEF783" w:rsidR="00897200" w:rsidRDefault="00897200" w:rsidP="00EA427C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55640111" w14:textId="42806A77" w:rsidR="00897200" w:rsidRPr="00897200" w:rsidRDefault="00897200" w:rsidP="00EA427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200">
              <w:rPr>
                <w:rFonts w:ascii="Times New Roman" w:hAnsi="Times New Roman" w:cs="Times New Roman"/>
              </w:rPr>
              <w:t>_____________________________________</w:t>
            </w:r>
          </w:p>
          <w:p w14:paraId="3588A76E" w14:textId="22617918" w:rsidR="00897200" w:rsidRPr="00897200" w:rsidRDefault="00897200" w:rsidP="00EA427C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97200">
              <w:rPr>
                <w:rFonts w:ascii="Times New Roman" w:hAnsi="Times New Roman" w:cs="Times New Roman"/>
                <w:i/>
              </w:rPr>
              <w:t>(o Responsável pela Proteção Radiológica)</w:t>
            </w:r>
          </w:p>
        </w:tc>
      </w:tr>
    </w:tbl>
    <w:p w14:paraId="2EFB70D9" w14:textId="77777777" w:rsidR="00E64A6B" w:rsidRPr="00897200" w:rsidRDefault="00E64A6B" w:rsidP="00EA427C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sectPr w:rsidR="00E64A6B" w:rsidRPr="00897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DE9A1" w14:textId="77777777" w:rsidR="00F6120B" w:rsidRDefault="00F6120B" w:rsidP="00BB652D">
      <w:pPr>
        <w:spacing w:after="0" w:line="240" w:lineRule="auto"/>
      </w:pPr>
      <w:r>
        <w:separator/>
      </w:r>
    </w:p>
  </w:endnote>
  <w:endnote w:type="continuationSeparator" w:id="0">
    <w:p w14:paraId="650D6F87" w14:textId="77777777" w:rsidR="00F6120B" w:rsidRDefault="00F6120B" w:rsidP="00BB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55654" w14:textId="77777777" w:rsidR="00F6120B" w:rsidRDefault="00F6120B" w:rsidP="00BB652D">
      <w:pPr>
        <w:spacing w:after="0" w:line="240" w:lineRule="auto"/>
      </w:pPr>
      <w:r>
        <w:separator/>
      </w:r>
    </w:p>
  </w:footnote>
  <w:footnote w:type="continuationSeparator" w:id="0">
    <w:p w14:paraId="12D92308" w14:textId="77777777" w:rsidR="00F6120B" w:rsidRDefault="00F6120B" w:rsidP="00BB6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180"/>
    <w:rsid w:val="000365DC"/>
    <w:rsid w:val="00061BBD"/>
    <w:rsid w:val="001416C4"/>
    <w:rsid w:val="003C787F"/>
    <w:rsid w:val="00586727"/>
    <w:rsid w:val="007D0CD4"/>
    <w:rsid w:val="00897200"/>
    <w:rsid w:val="00920BBF"/>
    <w:rsid w:val="00B65180"/>
    <w:rsid w:val="00B7360C"/>
    <w:rsid w:val="00BB652D"/>
    <w:rsid w:val="00C74FA7"/>
    <w:rsid w:val="00DD234B"/>
    <w:rsid w:val="00E64A6B"/>
    <w:rsid w:val="00EA427C"/>
    <w:rsid w:val="00ED26F3"/>
    <w:rsid w:val="00ED6283"/>
    <w:rsid w:val="00ED7297"/>
    <w:rsid w:val="00F6120B"/>
    <w:rsid w:val="00F6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088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061BBD"/>
    <w:rPr>
      <w:i/>
      <w:iCs/>
    </w:rPr>
  </w:style>
  <w:style w:type="table" w:styleId="TabelacomGrelha">
    <w:name w:val="Table Grid"/>
    <w:basedOn w:val="Tabelanormal"/>
    <w:uiPriority w:val="39"/>
    <w:rsid w:val="0089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B6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B652D"/>
  </w:style>
  <w:style w:type="paragraph" w:styleId="Rodap">
    <w:name w:val="footer"/>
    <w:basedOn w:val="Normal"/>
    <w:link w:val="RodapCarter"/>
    <w:uiPriority w:val="99"/>
    <w:unhideWhenUsed/>
    <w:rsid w:val="00BB6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B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2021-07-14T09:46:00Z</dcterms:created>
  <dcterms:modified xsi:type="dcterms:W3CDTF">2021-07-14T09:46:00Z</dcterms:modified>
</cp:coreProperties>
</file>