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88D0" w14:textId="6BF31977" w:rsidR="000E42E4" w:rsidRDefault="000E42E4" w:rsidP="00B95C20">
      <w:pPr>
        <w:widowControl w:val="0"/>
        <w:autoSpaceDE w:val="0"/>
        <w:autoSpaceDN w:val="0"/>
        <w:adjustRightInd w:val="0"/>
        <w:ind w:left="2880" w:firstLine="720"/>
        <w:rPr>
          <w:rFonts w:ascii="Arial" w:hAnsi="Arial" w:cs="Arial"/>
          <w:b/>
          <w:color w:val="000000"/>
          <w:sz w:val="52"/>
          <w:szCs w:val="52"/>
          <w:lang w:eastAsia="en-US"/>
        </w:rPr>
      </w:pPr>
      <w:bookmarkStart w:id="0" w:name="_GoBack"/>
      <w:bookmarkEnd w:id="0"/>
      <w:r w:rsidRPr="003858DE">
        <w:rPr>
          <w:rFonts w:ascii="Arial" w:hAnsi="Arial" w:cs="Arial"/>
          <w:b/>
          <w:color w:val="000000"/>
          <w:sz w:val="52"/>
          <w:szCs w:val="52"/>
          <w:lang w:eastAsia="en-US"/>
        </w:rPr>
        <w:t>AVISO</w:t>
      </w:r>
      <w:r w:rsidR="0012642E">
        <w:rPr>
          <w:rFonts w:ascii="Arial" w:hAnsi="Arial" w:cs="Arial"/>
          <w:b/>
          <w:color w:val="000000"/>
          <w:sz w:val="52"/>
          <w:szCs w:val="52"/>
          <w:lang w:eastAsia="en-US"/>
        </w:rPr>
        <w:t xml:space="preserve"> </w:t>
      </w:r>
    </w:p>
    <w:p w14:paraId="6824E2F0" w14:textId="77777777" w:rsidR="00273FC3" w:rsidRPr="003858DE" w:rsidRDefault="00273FC3" w:rsidP="00B95C20">
      <w:pPr>
        <w:widowControl w:val="0"/>
        <w:autoSpaceDE w:val="0"/>
        <w:autoSpaceDN w:val="0"/>
        <w:adjustRightInd w:val="0"/>
        <w:ind w:left="2880" w:firstLine="720"/>
        <w:rPr>
          <w:rFonts w:ascii="Arial" w:hAnsi="Arial" w:cs="Arial"/>
          <w:b/>
          <w:color w:val="000000"/>
          <w:sz w:val="52"/>
          <w:szCs w:val="52"/>
          <w:lang w:eastAsia="en-US"/>
        </w:rPr>
      </w:pPr>
    </w:p>
    <w:p w14:paraId="07910670" w14:textId="02405B7C" w:rsidR="0012642E" w:rsidRPr="0012642E" w:rsidRDefault="000E42E4" w:rsidP="001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 w:rsidRPr="0012642E">
        <w:rPr>
          <w:rFonts w:ascii="Arial" w:hAnsi="Arial" w:cs="Arial"/>
          <w:color w:val="000000"/>
          <w:sz w:val="28"/>
          <w:szCs w:val="28"/>
          <w:lang w:eastAsia="en-US"/>
        </w:rPr>
        <w:t xml:space="preserve">Informamos os nossos estimados utentes </w:t>
      </w:r>
      <w:r w:rsidR="00B95C20" w:rsidRPr="0012642E">
        <w:rPr>
          <w:rFonts w:ascii="Arial" w:hAnsi="Arial" w:cs="Arial"/>
          <w:color w:val="000000"/>
          <w:sz w:val="28"/>
          <w:szCs w:val="28"/>
          <w:lang w:eastAsia="en-US"/>
        </w:rPr>
        <w:t>q</w:t>
      </w:r>
      <w:r w:rsidRPr="0012642E">
        <w:rPr>
          <w:rFonts w:ascii="Arial" w:hAnsi="Arial" w:cs="Arial"/>
          <w:color w:val="000000"/>
          <w:sz w:val="28"/>
          <w:szCs w:val="28"/>
          <w:lang w:eastAsia="en-US"/>
        </w:rPr>
        <w:t>ue</w:t>
      </w:r>
      <w:r w:rsidR="00B95C20" w:rsidRPr="0012642E">
        <w:rPr>
          <w:rFonts w:ascii="Arial" w:hAnsi="Arial" w:cs="Arial"/>
          <w:color w:val="000000"/>
          <w:sz w:val="28"/>
          <w:szCs w:val="28"/>
          <w:lang w:eastAsia="en-US"/>
        </w:rPr>
        <w:t xml:space="preserve"> por Despacho dos Gabinetes de Ministro de Estado, da Economia e da Transição Digital, e da Ministra da Saúde, Nº 3</w:t>
      </w:r>
      <w:r w:rsidR="00986409">
        <w:rPr>
          <w:rFonts w:ascii="Arial" w:hAnsi="Arial" w:cs="Arial"/>
          <w:color w:val="000000"/>
          <w:sz w:val="28"/>
          <w:szCs w:val="28"/>
          <w:lang w:eastAsia="en-US"/>
        </w:rPr>
        <w:t>9</w:t>
      </w:r>
      <w:r w:rsidR="00B95C20" w:rsidRPr="0012642E">
        <w:rPr>
          <w:rFonts w:ascii="Arial" w:hAnsi="Arial" w:cs="Arial"/>
          <w:color w:val="000000"/>
          <w:sz w:val="28"/>
          <w:szCs w:val="28"/>
          <w:lang w:eastAsia="en-US"/>
        </w:rPr>
        <w:t>0</w:t>
      </w:r>
      <w:r w:rsidR="00986409">
        <w:rPr>
          <w:rFonts w:ascii="Arial" w:hAnsi="Arial" w:cs="Arial"/>
          <w:color w:val="000000"/>
          <w:sz w:val="28"/>
          <w:szCs w:val="28"/>
          <w:lang w:eastAsia="en-US"/>
        </w:rPr>
        <w:t>3</w:t>
      </w:r>
      <w:r w:rsidR="00B95C20" w:rsidRPr="0012642E">
        <w:rPr>
          <w:rFonts w:ascii="Arial" w:hAnsi="Arial" w:cs="Arial"/>
          <w:color w:val="000000"/>
          <w:sz w:val="28"/>
          <w:szCs w:val="28"/>
          <w:lang w:eastAsia="en-US"/>
        </w:rPr>
        <w:t>-</w:t>
      </w:r>
      <w:r w:rsidR="00986409">
        <w:rPr>
          <w:rFonts w:ascii="Arial" w:hAnsi="Arial" w:cs="Arial"/>
          <w:color w:val="000000"/>
          <w:sz w:val="28"/>
          <w:szCs w:val="28"/>
          <w:lang w:eastAsia="en-US"/>
        </w:rPr>
        <w:t>E</w:t>
      </w:r>
      <w:r w:rsidR="00B95C20" w:rsidRPr="0012642E">
        <w:rPr>
          <w:rFonts w:ascii="Arial" w:hAnsi="Arial" w:cs="Arial"/>
          <w:color w:val="000000"/>
          <w:sz w:val="28"/>
          <w:szCs w:val="28"/>
          <w:lang w:eastAsia="en-US"/>
        </w:rPr>
        <w:t xml:space="preserve">/2020, decretado a </w:t>
      </w:r>
      <w:r w:rsidR="00986409">
        <w:rPr>
          <w:rFonts w:ascii="Arial" w:hAnsi="Arial" w:cs="Arial"/>
          <w:color w:val="000000"/>
          <w:sz w:val="28"/>
          <w:szCs w:val="28"/>
          <w:lang w:eastAsia="en-US"/>
        </w:rPr>
        <w:t>30</w:t>
      </w:r>
      <w:r w:rsidR="00B95C20" w:rsidRPr="0012642E">
        <w:rPr>
          <w:rFonts w:ascii="Arial" w:hAnsi="Arial" w:cs="Arial"/>
          <w:color w:val="000000"/>
          <w:sz w:val="28"/>
          <w:szCs w:val="28"/>
          <w:lang w:eastAsia="en-US"/>
        </w:rPr>
        <w:t xml:space="preserve"> março 2020,</w:t>
      </w:r>
      <w:r w:rsidR="0012642E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12642E" w:rsidRPr="0012642E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>Todos os Serviços e Atividades de Medicina Dentária estão suspens</w:t>
      </w:r>
      <w:r w:rsidR="0077338D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>o</w:t>
      </w:r>
      <w:r w:rsidR="0012642E" w:rsidRPr="0012642E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>s a Nível Nacional</w:t>
      </w:r>
      <w:r w:rsidR="00C86FFF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>, exceto para situações urgentes e inadiáveis,</w:t>
      </w:r>
      <w:r w:rsidR="0012642E" w:rsidRPr="0012642E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 xml:space="preserve"> </w:t>
      </w:r>
      <w:r w:rsidR="00986409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>desde 30 Março 2020 e vigora enquanto persistir o estado de emergência em Portugal.</w:t>
      </w:r>
    </w:p>
    <w:p w14:paraId="24F5670D" w14:textId="77777777" w:rsidR="0012642E" w:rsidRDefault="0012642E" w:rsidP="00B95C2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52F25B9B" w14:textId="494AA5B9" w:rsidR="000E42E4" w:rsidRPr="00C86FFF" w:rsidRDefault="00B95C20" w:rsidP="00B95C2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n-US"/>
        </w:rPr>
      </w:pPr>
      <w:r w:rsidRPr="00C86FFF">
        <w:rPr>
          <w:rFonts w:ascii="Arial" w:hAnsi="Arial" w:cs="Arial"/>
          <w:color w:val="000000"/>
          <w:sz w:val="28"/>
          <w:szCs w:val="28"/>
          <w:lang w:eastAsia="en-US"/>
        </w:rPr>
        <w:t>ESTA ENTIDADE</w:t>
      </w:r>
      <w:r w:rsidR="000E42E4" w:rsidRPr="00C86FFF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C86FFF">
        <w:rPr>
          <w:rFonts w:ascii="Arial" w:hAnsi="Arial" w:cs="Arial"/>
          <w:color w:val="000000"/>
          <w:sz w:val="28"/>
          <w:szCs w:val="28"/>
          <w:lang w:eastAsia="en-US"/>
        </w:rPr>
        <w:t xml:space="preserve">suspende </w:t>
      </w:r>
      <w:r w:rsidR="00C86FFF" w:rsidRPr="00C86FFF">
        <w:rPr>
          <w:rFonts w:ascii="Arial" w:hAnsi="Arial" w:cs="Arial"/>
          <w:color w:val="000000"/>
          <w:sz w:val="28"/>
          <w:szCs w:val="28"/>
          <w:lang w:eastAsia="en-US"/>
        </w:rPr>
        <w:t>a A</w:t>
      </w:r>
      <w:r w:rsidRPr="00C86FFF">
        <w:rPr>
          <w:rFonts w:ascii="Arial" w:hAnsi="Arial" w:cs="Arial"/>
          <w:color w:val="000000"/>
          <w:sz w:val="28"/>
          <w:szCs w:val="28"/>
          <w:lang w:eastAsia="en-US"/>
        </w:rPr>
        <w:t>tividade de Medicina Dentária,</w:t>
      </w:r>
      <w:r w:rsidR="0012642E" w:rsidRPr="00C86FFF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C86FFF" w:rsidRPr="00C86FFF">
        <w:rPr>
          <w:rFonts w:ascii="Arial" w:hAnsi="Arial" w:cs="Arial"/>
          <w:color w:val="000000"/>
          <w:sz w:val="28"/>
          <w:szCs w:val="28"/>
          <w:lang w:eastAsia="en-US"/>
        </w:rPr>
        <w:t xml:space="preserve">provisoriamente, </w:t>
      </w:r>
      <w:r w:rsidR="0012642E" w:rsidRPr="00C86FFF">
        <w:rPr>
          <w:rFonts w:ascii="Arial" w:hAnsi="Arial" w:cs="Arial"/>
          <w:color w:val="000000"/>
          <w:sz w:val="28"/>
          <w:szCs w:val="28"/>
          <w:lang w:eastAsia="en-US"/>
        </w:rPr>
        <w:t xml:space="preserve">cumprindo o despacho Nacional, </w:t>
      </w:r>
      <w:r w:rsidRPr="00C86FFF">
        <w:rPr>
          <w:rFonts w:ascii="Arial" w:hAnsi="Arial" w:cs="Arial"/>
          <w:color w:val="000000"/>
          <w:sz w:val="28"/>
          <w:szCs w:val="28"/>
          <w:lang w:eastAsia="en-US"/>
        </w:rPr>
        <w:t xml:space="preserve">com </w:t>
      </w:r>
      <w:r w:rsidRPr="00C86FFF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n-US"/>
        </w:rPr>
        <w:t>Exceção de Situações Comprovadas URGENTES e INADIÁVEIS</w:t>
      </w:r>
    </w:p>
    <w:p w14:paraId="7EE04DC4" w14:textId="77777777" w:rsidR="00C86FFF" w:rsidRPr="0012642E" w:rsidRDefault="00C86FFF" w:rsidP="00B95C2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32"/>
          <w:szCs w:val="32"/>
          <w:lang w:eastAsia="en-US"/>
        </w:rPr>
      </w:pPr>
    </w:p>
    <w:p w14:paraId="2043BDBC" w14:textId="57892EFC" w:rsidR="00B95C20" w:rsidRPr="00C86FFF" w:rsidRDefault="00B95C20" w:rsidP="001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36"/>
          <w:szCs w:val="32"/>
          <w:lang w:eastAsia="en-US"/>
        </w:rPr>
      </w:pPr>
      <w:r w:rsidRPr="00C86FFF">
        <w:rPr>
          <w:rFonts w:ascii="Arial" w:hAnsi="Arial" w:cs="Arial"/>
          <w:color w:val="000000"/>
          <w:sz w:val="36"/>
          <w:szCs w:val="36"/>
          <w:lang w:eastAsia="en-US"/>
        </w:rPr>
        <w:t>P</w:t>
      </w:r>
      <w:r w:rsidR="00C86FFF" w:rsidRPr="00C86FFF">
        <w:rPr>
          <w:rFonts w:ascii="Arial" w:hAnsi="Arial" w:cs="Arial"/>
          <w:color w:val="000000"/>
          <w:sz w:val="36"/>
          <w:szCs w:val="36"/>
          <w:lang w:eastAsia="en-US"/>
        </w:rPr>
        <w:t>ara</w:t>
      </w:r>
      <w:r w:rsidRPr="00C86FFF">
        <w:rPr>
          <w:rFonts w:ascii="Arial" w:hAnsi="Arial" w:cs="Arial"/>
          <w:color w:val="000000"/>
          <w:sz w:val="36"/>
          <w:szCs w:val="36"/>
          <w:lang w:eastAsia="en-US"/>
        </w:rPr>
        <w:t xml:space="preserve"> </w:t>
      </w:r>
      <w:r w:rsidRPr="00C86FFF">
        <w:rPr>
          <w:rFonts w:ascii="Arial" w:hAnsi="Arial" w:cs="Arial"/>
          <w:color w:val="000000"/>
          <w:sz w:val="32"/>
          <w:szCs w:val="32"/>
          <w:lang w:eastAsia="en-US"/>
        </w:rPr>
        <w:t>QUALQUER SITUAÇÃO, P</w:t>
      </w:r>
      <w:r w:rsidR="00C86FFF" w:rsidRPr="00C86FFF">
        <w:rPr>
          <w:rFonts w:ascii="Arial" w:hAnsi="Arial" w:cs="Arial"/>
          <w:color w:val="000000"/>
          <w:sz w:val="32"/>
          <w:szCs w:val="32"/>
          <w:lang w:eastAsia="en-US"/>
        </w:rPr>
        <w:t>f</w:t>
      </w:r>
      <w:r w:rsidR="0012642E" w:rsidRPr="00C86FFF">
        <w:rPr>
          <w:rFonts w:ascii="Arial" w:hAnsi="Arial" w:cs="Arial"/>
          <w:color w:val="000000"/>
          <w:sz w:val="32"/>
          <w:szCs w:val="32"/>
          <w:lang w:eastAsia="en-US"/>
        </w:rPr>
        <w:t>.</w:t>
      </w:r>
      <w:r w:rsidRPr="00C86FFF">
        <w:rPr>
          <w:rFonts w:ascii="Arial" w:hAnsi="Arial" w:cs="Arial"/>
          <w:color w:val="000000"/>
          <w:sz w:val="32"/>
          <w:szCs w:val="32"/>
          <w:lang w:eastAsia="en-US"/>
        </w:rPr>
        <w:t xml:space="preserve"> CONTACTAR:</w:t>
      </w:r>
    </w:p>
    <w:p w14:paraId="747C8D4D" w14:textId="5BF3944A" w:rsidR="00B95C20" w:rsidRPr="0012642E" w:rsidRDefault="00273FC3" w:rsidP="0012642E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32"/>
          <w:szCs w:val="28"/>
          <w:lang w:eastAsia="en-US"/>
        </w:rPr>
      </w:pPr>
      <w:r>
        <w:rPr>
          <w:rFonts w:ascii="Arial" w:hAnsi="Arial" w:cs="Arial"/>
          <w:b/>
          <w:color w:val="000000"/>
          <w:sz w:val="40"/>
          <w:szCs w:val="36"/>
          <w:lang w:eastAsia="en-US"/>
        </w:rPr>
        <w:t>TM</w:t>
      </w:r>
    </w:p>
    <w:p w14:paraId="62979B23" w14:textId="6B482110" w:rsidR="000E42E4" w:rsidRPr="0012642E" w:rsidRDefault="00273FC3" w:rsidP="0012642E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32"/>
          <w:szCs w:val="28"/>
          <w:lang w:eastAsia="en-US"/>
        </w:rPr>
      </w:pPr>
      <w:r>
        <w:rPr>
          <w:rFonts w:ascii="Arial" w:hAnsi="Arial" w:cs="Arial"/>
          <w:b/>
          <w:color w:val="000000"/>
          <w:sz w:val="40"/>
          <w:szCs w:val="36"/>
          <w:lang w:eastAsia="en-US"/>
        </w:rPr>
        <w:t>Email</w:t>
      </w:r>
    </w:p>
    <w:p w14:paraId="5110AFAF" w14:textId="77777777" w:rsidR="00C86FFF" w:rsidRDefault="00C86FFF" w:rsidP="001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color w:val="000000" w:themeColor="text1"/>
          <w:sz w:val="28"/>
          <w:szCs w:val="36"/>
          <w:u w:val="none"/>
          <w:lang w:eastAsia="en-US"/>
        </w:rPr>
      </w:pPr>
    </w:p>
    <w:p w14:paraId="7DE305B6" w14:textId="095F185F" w:rsidR="00273FC3" w:rsidRDefault="0012642E" w:rsidP="00273FC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color w:val="000000" w:themeColor="text1"/>
          <w:sz w:val="28"/>
          <w:szCs w:val="36"/>
          <w:u w:val="none"/>
          <w:lang w:eastAsia="en-US"/>
        </w:rPr>
      </w:pPr>
      <w:r w:rsidRPr="00C86FFF">
        <w:rPr>
          <w:rStyle w:val="Hyperlink"/>
          <w:rFonts w:ascii="Arial" w:hAnsi="Arial" w:cs="Arial"/>
          <w:color w:val="000000" w:themeColor="text1"/>
          <w:sz w:val="28"/>
          <w:szCs w:val="36"/>
          <w:u w:val="none"/>
          <w:lang w:eastAsia="en-US"/>
        </w:rPr>
        <w:t xml:space="preserve">Agradecemos a confiança nos nossos serviços. </w:t>
      </w:r>
    </w:p>
    <w:p w14:paraId="49DE508C" w14:textId="3212AAAA" w:rsidR="00273FC3" w:rsidRDefault="00273FC3" w:rsidP="000E42E4">
      <w:pPr>
        <w:spacing w:line="360" w:lineRule="auto"/>
        <w:rPr>
          <w:rFonts w:cs="Arial"/>
          <w:color w:val="808080" w:themeColor="background1" w:themeShade="80"/>
          <w:szCs w:val="44"/>
          <w:lang w:eastAsia="en-US"/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36"/>
          <w:u w:val="none"/>
          <w:lang w:eastAsia="en-US"/>
        </w:rPr>
        <w:t xml:space="preserve">Atentamente, </w:t>
      </w:r>
    </w:p>
    <w:p w14:paraId="1693FFDE" w14:textId="77777777" w:rsidR="00273FC3" w:rsidRDefault="00273FC3" w:rsidP="000E42E4">
      <w:pPr>
        <w:spacing w:line="360" w:lineRule="auto"/>
        <w:rPr>
          <w:rFonts w:cs="Arial"/>
          <w:color w:val="808080" w:themeColor="background1" w:themeShade="80"/>
          <w:szCs w:val="44"/>
          <w:lang w:eastAsia="en-US"/>
        </w:rPr>
      </w:pPr>
    </w:p>
    <w:p w14:paraId="25831D91" w14:textId="435F8EE7" w:rsidR="000E42E4" w:rsidRPr="001C2B33" w:rsidRDefault="00273FC3" w:rsidP="000E42E4">
      <w:pPr>
        <w:spacing w:line="360" w:lineRule="auto"/>
        <w:rPr>
          <w:rFonts w:cs="Tahoma"/>
          <w:color w:val="808080" w:themeColor="background1" w:themeShade="80"/>
        </w:rPr>
      </w:pPr>
      <w:r>
        <w:rPr>
          <w:rFonts w:cs="Arial"/>
          <w:color w:val="808080" w:themeColor="background1" w:themeShade="80"/>
          <w:szCs w:val="44"/>
          <w:lang w:eastAsia="en-US"/>
        </w:rPr>
        <w:t xml:space="preserve">Local, </w:t>
      </w:r>
      <w:r w:rsidR="00E564C4">
        <w:rPr>
          <w:rFonts w:cs="Arial"/>
          <w:color w:val="808080" w:themeColor="background1" w:themeShade="80"/>
          <w:szCs w:val="44"/>
          <w:lang w:eastAsia="en-US"/>
        </w:rPr>
        <w:t>30 Março 2020</w:t>
      </w:r>
    </w:p>
    <w:p w14:paraId="32120EE8" w14:textId="558D1C0B" w:rsidR="000E42E4" w:rsidRPr="001C2B33" w:rsidRDefault="000E42E4" w:rsidP="000E42E4">
      <w:pPr>
        <w:tabs>
          <w:tab w:val="left" w:pos="6100"/>
        </w:tabs>
        <w:spacing w:line="360" w:lineRule="auto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ab/>
      </w:r>
      <w:r w:rsidR="000A5CE4">
        <w:rPr>
          <w:rFonts w:ascii="Tahoma" w:hAnsi="Tahoma" w:cs="Tahoma"/>
          <w:color w:val="999999"/>
          <w:sz w:val="22"/>
        </w:rPr>
        <w:t>Dire</w:t>
      </w:r>
      <w:r w:rsidRPr="001C2B33">
        <w:rPr>
          <w:rFonts w:ascii="Tahoma" w:hAnsi="Tahoma" w:cs="Tahoma"/>
          <w:color w:val="999999"/>
          <w:sz w:val="22"/>
        </w:rPr>
        <w:t xml:space="preserve">ção </w:t>
      </w:r>
      <w:r w:rsidR="00770D27">
        <w:rPr>
          <w:rFonts w:ascii="Tahoma" w:hAnsi="Tahoma" w:cs="Tahoma"/>
          <w:color w:val="999999"/>
          <w:sz w:val="22"/>
        </w:rPr>
        <w:t>/MD</w:t>
      </w:r>
    </w:p>
    <w:p w14:paraId="19608B4F" w14:textId="77777777" w:rsidR="008F3740" w:rsidRPr="00932DB5" w:rsidRDefault="008F3740" w:rsidP="00A26E89">
      <w:pPr>
        <w:spacing w:line="360" w:lineRule="auto"/>
        <w:jc w:val="both"/>
        <w:rPr>
          <w:rFonts w:ascii="Arial" w:hAnsi="Arial" w:cs="Arial"/>
          <w:color w:val="999999"/>
          <w:sz w:val="16"/>
          <w:szCs w:val="16"/>
        </w:rPr>
      </w:pPr>
    </w:p>
    <w:sectPr w:rsidR="008F3740" w:rsidRPr="00932DB5" w:rsidSect="00FE659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17B7" w14:textId="77777777" w:rsidR="0094147D" w:rsidRDefault="0094147D">
      <w:r>
        <w:separator/>
      </w:r>
    </w:p>
  </w:endnote>
  <w:endnote w:type="continuationSeparator" w:id="0">
    <w:p w14:paraId="7DFB7AA9" w14:textId="77777777" w:rsidR="0094147D" w:rsidRDefault="0094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E788" w14:textId="77777777" w:rsidR="00DB369A" w:rsidRPr="00127BB3" w:rsidRDefault="00DB369A" w:rsidP="00127BB3">
    <w:pPr>
      <w:pStyle w:val="Footer"/>
      <w:jc w:val="center"/>
      <w:rPr>
        <w:rFonts w:ascii="Arial" w:hAnsi="Arial" w:cs="Arial"/>
        <w:color w:val="FF9900"/>
        <w:sz w:val="16"/>
      </w:rPr>
    </w:pPr>
  </w:p>
  <w:p w14:paraId="1A77B347" w14:textId="2B69CC30" w:rsidR="00DB369A" w:rsidRPr="00127BB3" w:rsidRDefault="00DB369A" w:rsidP="00EF1FD3">
    <w:pPr>
      <w:pStyle w:val="Footer"/>
      <w:spacing w:line="360" w:lineRule="auto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F0B0F" w14:textId="77777777" w:rsidR="0094147D" w:rsidRDefault="0094147D">
      <w:r>
        <w:separator/>
      </w:r>
    </w:p>
  </w:footnote>
  <w:footnote w:type="continuationSeparator" w:id="0">
    <w:p w14:paraId="43342A71" w14:textId="77777777" w:rsidR="0094147D" w:rsidRDefault="0094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5947" w14:textId="0D435A7D" w:rsidR="00DB369A" w:rsidRDefault="00522CB6" w:rsidP="00522CB6">
    <w:pPr>
      <w:pStyle w:val="Header"/>
      <w:spacing w:before="100" w:beforeAutospacing="1" w:after="240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108"/>
    <w:multiLevelType w:val="hybridMultilevel"/>
    <w:tmpl w:val="C09CCB60"/>
    <w:lvl w:ilvl="0" w:tplc="F2A07AA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706"/>
    <w:multiLevelType w:val="hybridMultilevel"/>
    <w:tmpl w:val="11729612"/>
    <w:lvl w:ilvl="0" w:tplc="C45E079A">
      <w:start w:val="967"/>
      <w:numFmt w:val="bullet"/>
      <w:lvlText w:val=""/>
      <w:lvlJc w:val="left"/>
      <w:pPr>
        <w:ind w:left="3240" w:hanging="360"/>
      </w:pPr>
      <w:rPr>
        <w:rFonts w:ascii="Symbol" w:eastAsiaTheme="minorEastAsia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82E3610"/>
    <w:multiLevelType w:val="hybridMultilevel"/>
    <w:tmpl w:val="DFAED5FA"/>
    <w:lvl w:ilvl="0" w:tplc="E8A6AFEE">
      <w:start w:val="96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14B1"/>
    <w:multiLevelType w:val="hybridMultilevel"/>
    <w:tmpl w:val="CC2C498A"/>
    <w:lvl w:ilvl="0" w:tplc="5A6E9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43E6F"/>
    <w:multiLevelType w:val="hybridMultilevel"/>
    <w:tmpl w:val="188E81EA"/>
    <w:lvl w:ilvl="0" w:tplc="11DC9AA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Endodontic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</w:docVars>
  <w:rsids>
    <w:rsidRoot w:val="002720D6"/>
    <w:rsid w:val="00016103"/>
    <w:rsid w:val="00035CC8"/>
    <w:rsid w:val="000518F5"/>
    <w:rsid w:val="00053D89"/>
    <w:rsid w:val="0007018F"/>
    <w:rsid w:val="00093402"/>
    <w:rsid w:val="000A5CE4"/>
    <w:rsid w:val="000D1C50"/>
    <w:rsid w:val="000E42E4"/>
    <w:rsid w:val="000F57CA"/>
    <w:rsid w:val="0012242D"/>
    <w:rsid w:val="0012642E"/>
    <w:rsid w:val="00127BB3"/>
    <w:rsid w:val="00141AF1"/>
    <w:rsid w:val="00181490"/>
    <w:rsid w:val="00182186"/>
    <w:rsid w:val="0019620B"/>
    <w:rsid w:val="0019722F"/>
    <w:rsid w:val="001A29CB"/>
    <w:rsid w:val="001B342F"/>
    <w:rsid w:val="001B55DC"/>
    <w:rsid w:val="001D004A"/>
    <w:rsid w:val="00201DB3"/>
    <w:rsid w:val="00230E46"/>
    <w:rsid w:val="0023406E"/>
    <w:rsid w:val="00242A7B"/>
    <w:rsid w:val="00245A3A"/>
    <w:rsid w:val="0025740A"/>
    <w:rsid w:val="002720D6"/>
    <w:rsid w:val="00273FC3"/>
    <w:rsid w:val="0028579C"/>
    <w:rsid w:val="002871EC"/>
    <w:rsid w:val="002A51D7"/>
    <w:rsid w:val="002B42E6"/>
    <w:rsid w:val="002C05C4"/>
    <w:rsid w:val="002C07DA"/>
    <w:rsid w:val="002C13E6"/>
    <w:rsid w:val="002D37DF"/>
    <w:rsid w:val="002D7333"/>
    <w:rsid w:val="00311FF1"/>
    <w:rsid w:val="00316264"/>
    <w:rsid w:val="003246C6"/>
    <w:rsid w:val="0033162C"/>
    <w:rsid w:val="00331BA3"/>
    <w:rsid w:val="00352283"/>
    <w:rsid w:val="003833A4"/>
    <w:rsid w:val="003858DE"/>
    <w:rsid w:val="00395210"/>
    <w:rsid w:val="003C274D"/>
    <w:rsid w:val="003F2209"/>
    <w:rsid w:val="004007FC"/>
    <w:rsid w:val="00401E11"/>
    <w:rsid w:val="004509C2"/>
    <w:rsid w:val="00454B02"/>
    <w:rsid w:val="00455A22"/>
    <w:rsid w:val="0046526F"/>
    <w:rsid w:val="00472895"/>
    <w:rsid w:val="004D08A2"/>
    <w:rsid w:val="004E2A54"/>
    <w:rsid w:val="004F19C4"/>
    <w:rsid w:val="00503BAA"/>
    <w:rsid w:val="0051378D"/>
    <w:rsid w:val="00522CB6"/>
    <w:rsid w:val="0053432E"/>
    <w:rsid w:val="005D15D0"/>
    <w:rsid w:val="00604E28"/>
    <w:rsid w:val="006072C7"/>
    <w:rsid w:val="006230E4"/>
    <w:rsid w:val="0063714D"/>
    <w:rsid w:val="00660129"/>
    <w:rsid w:val="006B5CA6"/>
    <w:rsid w:val="006B6E6F"/>
    <w:rsid w:val="006C37C3"/>
    <w:rsid w:val="006C63E2"/>
    <w:rsid w:val="006F6B71"/>
    <w:rsid w:val="007043BC"/>
    <w:rsid w:val="0071439D"/>
    <w:rsid w:val="00725DCB"/>
    <w:rsid w:val="00727C9A"/>
    <w:rsid w:val="007402AB"/>
    <w:rsid w:val="007703F3"/>
    <w:rsid w:val="00770D27"/>
    <w:rsid w:val="0077338D"/>
    <w:rsid w:val="007B132F"/>
    <w:rsid w:val="007C407A"/>
    <w:rsid w:val="007C47D0"/>
    <w:rsid w:val="00810AE8"/>
    <w:rsid w:val="00814284"/>
    <w:rsid w:val="00820418"/>
    <w:rsid w:val="00837974"/>
    <w:rsid w:val="0084733C"/>
    <w:rsid w:val="008479CD"/>
    <w:rsid w:val="008A17AF"/>
    <w:rsid w:val="008A5BB5"/>
    <w:rsid w:val="008B5829"/>
    <w:rsid w:val="008C6693"/>
    <w:rsid w:val="008C6D33"/>
    <w:rsid w:val="008E32C3"/>
    <w:rsid w:val="008F3740"/>
    <w:rsid w:val="0090096D"/>
    <w:rsid w:val="00910A70"/>
    <w:rsid w:val="00932DB5"/>
    <w:rsid w:val="0094147D"/>
    <w:rsid w:val="00945971"/>
    <w:rsid w:val="009471BA"/>
    <w:rsid w:val="00963492"/>
    <w:rsid w:val="00973D0B"/>
    <w:rsid w:val="00986409"/>
    <w:rsid w:val="00992066"/>
    <w:rsid w:val="0099285A"/>
    <w:rsid w:val="00994C99"/>
    <w:rsid w:val="009A2AD1"/>
    <w:rsid w:val="009A748A"/>
    <w:rsid w:val="009B14BD"/>
    <w:rsid w:val="009C0AC6"/>
    <w:rsid w:val="009E77BC"/>
    <w:rsid w:val="009E7CDC"/>
    <w:rsid w:val="009F4842"/>
    <w:rsid w:val="009F63A2"/>
    <w:rsid w:val="00A06F27"/>
    <w:rsid w:val="00A13168"/>
    <w:rsid w:val="00A1562C"/>
    <w:rsid w:val="00A26E89"/>
    <w:rsid w:val="00A43403"/>
    <w:rsid w:val="00A454D4"/>
    <w:rsid w:val="00A733DB"/>
    <w:rsid w:val="00A7579D"/>
    <w:rsid w:val="00A82DA6"/>
    <w:rsid w:val="00A95564"/>
    <w:rsid w:val="00AC0462"/>
    <w:rsid w:val="00AC4D15"/>
    <w:rsid w:val="00AE22A4"/>
    <w:rsid w:val="00AE65EE"/>
    <w:rsid w:val="00AF1870"/>
    <w:rsid w:val="00AF2A27"/>
    <w:rsid w:val="00B00DAD"/>
    <w:rsid w:val="00B27BC5"/>
    <w:rsid w:val="00B405E9"/>
    <w:rsid w:val="00B638E5"/>
    <w:rsid w:val="00B95C20"/>
    <w:rsid w:val="00BA6B52"/>
    <w:rsid w:val="00BB3990"/>
    <w:rsid w:val="00C116BA"/>
    <w:rsid w:val="00C20EC1"/>
    <w:rsid w:val="00C2158F"/>
    <w:rsid w:val="00C30CCE"/>
    <w:rsid w:val="00C64155"/>
    <w:rsid w:val="00C67BC7"/>
    <w:rsid w:val="00C86FFF"/>
    <w:rsid w:val="00CC5C94"/>
    <w:rsid w:val="00CC720E"/>
    <w:rsid w:val="00CF70B6"/>
    <w:rsid w:val="00D02F33"/>
    <w:rsid w:val="00D05982"/>
    <w:rsid w:val="00D114A8"/>
    <w:rsid w:val="00D137A9"/>
    <w:rsid w:val="00D20079"/>
    <w:rsid w:val="00D221F3"/>
    <w:rsid w:val="00D33905"/>
    <w:rsid w:val="00DB369A"/>
    <w:rsid w:val="00DB68D3"/>
    <w:rsid w:val="00DF31B7"/>
    <w:rsid w:val="00E02ABC"/>
    <w:rsid w:val="00E03B4D"/>
    <w:rsid w:val="00E12531"/>
    <w:rsid w:val="00E564C4"/>
    <w:rsid w:val="00E66085"/>
    <w:rsid w:val="00E84788"/>
    <w:rsid w:val="00E9123F"/>
    <w:rsid w:val="00EA3136"/>
    <w:rsid w:val="00EA55B5"/>
    <w:rsid w:val="00EB3995"/>
    <w:rsid w:val="00EC612A"/>
    <w:rsid w:val="00ED08D3"/>
    <w:rsid w:val="00ED2F64"/>
    <w:rsid w:val="00ED65A9"/>
    <w:rsid w:val="00EF0ECF"/>
    <w:rsid w:val="00EF1FD3"/>
    <w:rsid w:val="00F0395D"/>
    <w:rsid w:val="00F14E80"/>
    <w:rsid w:val="00F23041"/>
    <w:rsid w:val="00F8766F"/>
    <w:rsid w:val="00F953F5"/>
    <w:rsid w:val="00FA2CA3"/>
    <w:rsid w:val="00FB0976"/>
    <w:rsid w:val="00FD1C66"/>
    <w:rsid w:val="00FE6592"/>
    <w:rsid w:val="00FE7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3BF8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32DB5"/>
    <w:pPr>
      <w:keepNext/>
      <w:jc w:val="center"/>
      <w:outlineLvl w:val="3"/>
    </w:pPr>
    <w:rPr>
      <w:rFonts w:ascii="Tahoma" w:eastAsia="Times New Roman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7BB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FooterChar">
    <w:name w:val="Footer Char"/>
    <w:basedOn w:val="DefaultParagraphFont"/>
    <w:link w:val="Footer"/>
    <w:rsid w:val="00127BB3"/>
    <w:rPr>
      <w:rFonts w:ascii="Times New Roman" w:eastAsia="Times New Roman" w:hAnsi="Times New Roman" w:cs="Times New Roman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127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BB3"/>
  </w:style>
  <w:style w:type="paragraph" w:styleId="ListParagraph">
    <w:name w:val="List Paragraph"/>
    <w:basedOn w:val="Normal"/>
    <w:rsid w:val="006B6E6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D08D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932DB5"/>
    <w:rPr>
      <w:rFonts w:ascii="Tahoma" w:eastAsia="Times New Roman" w:hAnsi="Tahoma" w:cs="Tahoma"/>
      <w:sz w:val="28"/>
    </w:rPr>
  </w:style>
  <w:style w:type="paragraph" w:styleId="BalloonText">
    <w:name w:val="Balloon Text"/>
    <w:basedOn w:val="Normal"/>
    <w:link w:val="BalloonTextChar"/>
    <w:rsid w:val="00F95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53F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CF70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126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615</Characters>
  <Application>Microsoft Office Word</Application>
  <DocSecurity>0</DocSecurity>
  <Lines>23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Ordem dos Médicos Dentistas</Company>
  <LinksUpToDate>false</LinksUpToDate>
  <CharactersWithSpaces>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Ordem dos Médicos Dentistas</dc:creator>
  <cp:keywords/>
  <dc:description/>
  <cp:lastModifiedBy>Carlos Duarte</cp:lastModifiedBy>
  <cp:revision>14</cp:revision>
  <cp:lastPrinted>2015-10-22T20:20:00Z</cp:lastPrinted>
  <dcterms:created xsi:type="dcterms:W3CDTF">2018-12-20T22:00:00Z</dcterms:created>
  <dcterms:modified xsi:type="dcterms:W3CDTF">2020-03-31T08:50:00Z</dcterms:modified>
  <cp:category/>
</cp:coreProperties>
</file>